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71" w:rsidRPr="008D1A08" w:rsidRDefault="007C0DD8" w:rsidP="00F51C71">
      <w:pPr>
        <w:spacing w:after="160" w:line="259" w:lineRule="auto"/>
        <w:rPr>
          <w:rFonts w:ascii="Calibri Light" w:eastAsia="Calibri" w:hAnsi="Calibri Light" w:cs="Calibri Light"/>
          <w:sz w:val="24"/>
          <w:szCs w:val="24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t xml:space="preserve">1. </w:t>
      </w:r>
      <w:r w:rsidR="00F51C71" w:rsidRPr="008D1A08">
        <w:rPr>
          <w:rFonts w:ascii="Calibri Light" w:eastAsia="Calibri" w:hAnsi="Calibri Light" w:cs="Calibri Light"/>
          <w:b/>
          <w:sz w:val="24"/>
          <w:szCs w:val="24"/>
        </w:rPr>
        <w:t>TEMA</w:t>
      </w:r>
      <w:r w:rsidR="00F51C71" w:rsidRPr="008D1A08">
        <w:rPr>
          <w:rFonts w:ascii="Calibri Light" w:eastAsia="Calibri" w:hAnsi="Calibri Light" w:cs="Calibri Light"/>
          <w:sz w:val="24"/>
          <w:szCs w:val="24"/>
        </w:rPr>
        <w:t xml:space="preserve">: </w:t>
      </w:r>
      <w:r w:rsidR="00F51C71" w:rsidRPr="008D1A08">
        <w:rPr>
          <w:rFonts w:ascii="Calibri Light" w:eastAsia="Calibri" w:hAnsi="Calibri Light" w:cs="Calibri Light"/>
          <w:b/>
          <w:sz w:val="24"/>
          <w:szCs w:val="24"/>
        </w:rPr>
        <w:t>Uvod u povijest</w:t>
      </w:r>
      <w:r w:rsidR="00F51C71" w:rsidRPr="008D1A08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t>BROJ SATI</w:t>
      </w:r>
      <w:r w:rsidRPr="008D1A08">
        <w:rPr>
          <w:rFonts w:ascii="Calibri Light" w:eastAsia="Calibri" w:hAnsi="Calibri Light" w:cs="Calibri Light"/>
          <w:sz w:val="24"/>
          <w:szCs w:val="24"/>
        </w:rPr>
        <w:t>: 6</w:t>
      </w:r>
    </w:p>
    <w:p w:rsidR="00F51C71" w:rsidRPr="008D1A08" w:rsidRDefault="00F51C71" w:rsidP="00F51C71">
      <w:pPr>
        <w:spacing w:after="160" w:line="259" w:lineRule="auto"/>
        <w:jc w:val="both"/>
        <w:rPr>
          <w:rFonts w:ascii="Calibri Light" w:eastAsia="Calibri" w:hAnsi="Calibri Light" w:cs="Calibri Light"/>
          <w:b/>
          <w:sz w:val="24"/>
          <w:szCs w:val="24"/>
          <w:lang w:eastAsia="hr-HR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t xml:space="preserve">ISHOD: </w:t>
      </w:r>
      <w:r w:rsidRPr="008D1A08">
        <w:rPr>
          <w:rFonts w:ascii="Calibri Light" w:eastAsia="Calibri" w:hAnsi="Calibri Light" w:cs="Calibri Light"/>
          <w:b/>
          <w:sz w:val="24"/>
          <w:szCs w:val="24"/>
          <w:lang w:eastAsia="hr-HR"/>
        </w:rPr>
        <w:t>POV OŠ E.5.1. Učenik obrazlaže važnost povijesti, uspoređuje različite ideje,</w:t>
      </w:r>
      <w:r w:rsidR="003B3BD1" w:rsidRPr="008D1A08">
        <w:rPr>
          <w:rFonts w:ascii="Calibri Light" w:eastAsia="Calibri" w:hAnsi="Calibri Light" w:cs="Calibri Light"/>
          <w:b/>
          <w:sz w:val="24"/>
          <w:szCs w:val="24"/>
          <w:lang w:eastAsia="hr-HR"/>
        </w:rPr>
        <w:t xml:space="preserve"> </w:t>
      </w:r>
      <w:r w:rsidRPr="008D1A08">
        <w:rPr>
          <w:rFonts w:ascii="Calibri Light" w:eastAsia="Calibri" w:hAnsi="Calibri Light" w:cs="Calibri Light"/>
          <w:b/>
          <w:sz w:val="24"/>
          <w:szCs w:val="24"/>
          <w:lang w:eastAsia="hr-HR"/>
        </w:rPr>
        <w:t>umjetnosti,</w:t>
      </w:r>
      <w:r w:rsidR="003B3BD1" w:rsidRPr="008D1A08">
        <w:rPr>
          <w:rFonts w:ascii="Calibri Light" w:eastAsia="Calibri" w:hAnsi="Calibri Light" w:cs="Calibri Light"/>
          <w:b/>
          <w:sz w:val="24"/>
          <w:szCs w:val="24"/>
          <w:lang w:eastAsia="hr-HR"/>
        </w:rPr>
        <w:t xml:space="preserve"> </w:t>
      </w:r>
      <w:r w:rsidRPr="008D1A08">
        <w:rPr>
          <w:rFonts w:ascii="Calibri Light" w:eastAsia="Calibri" w:hAnsi="Calibri Light" w:cs="Calibri Light"/>
          <w:b/>
          <w:sz w:val="24"/>
          <w:szCs w:val="24"/>
          <w:lang w:eastAsia="hr-HR"/>
        </w:rPr>
        <w:t xml:space="preserve">predmete svakodnevne </w:t>
      </w:r>
    </w:p>
    <w:p w:rsidR="00F51C71" w:rsidRPr="008D1A08" w:rsidRDefault="00F51C71" w:rsidP="00F51C71">
      <w:pPr>
        <w:spacing w:after="160" w:line="259" w:lineRule="auto"/>
        <w:jc w:val="both"/>
        <w:rPr>
          <w:rFonts w:ascii="Calibri Light" w:eastAsia="Calibri" w:hAnsi="Calibri Light" w:cs="Calibri Light"/>
          <w:b/>
          <w:sz w:val="24"/>
          <w:szCs w:val="24"/>
          <w:lang w:eastAsia="hr-HR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  <w:lang w:eastAsia="hr-HR"/>
        </w:rPr>
        <w:t xml:space="preserve">                                      </w:t>
      </w:r>
      <w:r w:rsidR="003B3BD1" w:rsidRPr="008D1A08">
        <w:rPr>
          <w:rFonts w:ascii="Calibri Light" w:eastAsia="Calibri" w:hAnsi="Calibri Light" w:cs="Calibri Light"/>
          <w:b/>
          <w:sz w:val="24"/>
          <w:szCs w:val="24"/>
          <w:lang w:eastAsia="hr-HR"/>
        </w:rPr>
        <w:t xml:space="preserve">uporabe te pojavu pismenosti u </w:t>
      </w:r>
      <w:r w:rsidRPr="008D1A08">
        <w:rPr>
          <w:rFonts w:ascii="Calibri Light" w:eastAsia="Calibri" w:hAnsi="Calibri Light" w:cs="Calibri Light"/>
          <w:b/>
          <w:sz w:val="24"/>
          <w:szCs w:val="24"/>
          <w:lang w:eastAsia="hr-HR"/>
        </w:rPr>
        <w:t>prapovijesti i starome vijeku.</w:t>
      </w: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 DRUGIM PREDMET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</w:t>
            </w: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b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</w:t>
            </w: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  <w:lang w:eastAsia="hr-HR"/>
              </w:rPr>
              <w:t>1.1. Povijest kao znanost i predmet (1)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eastAsia="hr-HR"/>
              </w:rPr>
              <w:t>1. putem rada s jednostavnim povijesnim izvorom primjenjuje vještinu čitanja s razumijevanjem  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eastAsia="hr-HR"/>
              </w:rPr>
              <w:t>2. na temelju razgovora i demonstracije objašnjava kako će koristiti udžbenik (tiskani i digitalni), radnu bilježnicu, bilježnicu i ostale izvore znanja (uključujući digitalne izvore)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</w:pPr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 xml:space="preserve">3. </w:t>
            </w:r>
            <w:proofErr w:type="spellStart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>na</w:t>
            </w:r>
            <w:proofErr w:type="spellEnd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>temelju</w:t>
            </w:r>
            <w:proofErr w:type="spellEnd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>razgovora</w:t>
            </w:r>
            <w:proofErr w:type="spellEnd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 xml:space="preserve"> i </w:t>
            </w:r>
            <w:proofErr w:type="spellStart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>izrade</w:t>
            </w:r>
            <w:proofErr w:type="spellEnd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>listića</w:t>
            </w:r>
            <w:proofErr w:type="spellEnd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 xml:space="preserve"> o </w:t>
            </w:r>
            <w:proofErr w:type="spellStart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>pravilima</w:t>
            </w:r>
            <w:proofErr w:type="spellEnd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 xml:space="preserve"> rada i </w:t>
            </w:r>
            <w:proofErr w:type="spellStart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>suradnje</w:t>
            </w:r>
            <w:proofErr w:type="spellEnd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>primjenjuje</w:t>
            </w:r>
            <w:proofErr w:type="spellEnd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lastRenderedPageBreak/>
              <w:t>dogovorena</w:t>
            </w:r>
            <w:proofErr w:type="spellEnd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>pravila</w:t>
            </w:r>
            <w:proofErr w:type="spellEnd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 xml:space="preserve"> rada i </w:t>
            </w:r>
            <w:proofErr w:type="spellStart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>suradnje</w:t>
            </w:r>
            <w:proofErr w:type="spellEnd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>učenju</w:t>
            </w:r>
            <w:proofErr w:type="spellEnd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val="it-IT" w:eastAsia="hr-HR"/>
              </w:rPr>
              <w:t>povijesti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it-IT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. </w:t>
            </w: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- upoznaje se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s udžbenikom, 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 radnom bilježnicom, atlasom i 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 ostalim priborom potrebnim za 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 učenje povijesti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- sluša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učiteljevo izlaganje i 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 upoznaje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se s elementima, 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 načinima i kriterijima vrednovanja 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 u nastavnome predmetu Povijest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u razgovoru</w:t>
            </w: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s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učiteljem i ostalim 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 kolegama iz razreda </w:t>
            </w: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određuje 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 pravila ponašanja na satu 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 Povijesti</w:t>
            </w:r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formativno-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promatranje i pitanja na satu, davanje povratne informacije učeniku-</w:t>
            </w: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Učiti kako učiti</w:t>
            </w:r>
            <w:r w:rsidR="00C329C0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- 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C.2.3.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Učenik iskazuje interes za različita područja, preuzima odgovornost za svoje učenje i ustraje u učenju.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Učiti kako učiti-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D.2.2.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Učenik ostvaruje dobru komunikaciju s drugima, uspješno surađuje u različitim situacijama, spreman je zatražiti i ponuditi pomoć.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Osobni i socijalni razvoj-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 A.2.3.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Razvija osobne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lastRenderedPageBreak/>
              <w:t>potencijale.</w:t>
            </w: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lastRenderedPageBreak/>
              <w:t> </w:t>
            </w:r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lang w:eastAsia="hr-HR"/>
              </w:rPr>
              <w:t>Hrvatski jezik 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OŠ HJ A.5.1.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Učenik govori i razgovara u skladu s interesima, potrebama i iskustvom.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OŠ HJ A.5.3.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Učenik čita tekst, izdvaja ključne riječi i objašnjava značenje teksta. 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</w:tbl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bookmarkStart w:id="0" w:name="_Hlk518808074"/>
    </w:p>
    <w:p w:rsidR="007C0DD8" w:rsidRPr="008D1A08" w:rsidRDefault="007C0DD8" w:rsidP="00F51C71">
      <w:pPr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589"/>
        <w:gridCol w:w="2313"/>
        <w:gridCol w:w="2319"/>
        <w:gridCol w:w="3403"/>
      </w:tblGrid>
      <w:tr w:rsidR="00F51C71" w:rsidRPr="008D1A08" w:rsidTr="00166DFE">
        <w:tc>
          <w:tcPr>
            <w:tcW w:w="3261" w:type="dxa"/>
            <w:shd w:val="clear" w:color="auto" w:fill="E7E6E6"/>
          </w:tcPr>
          <w:bookmarkEnd w:id="0"/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589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13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319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403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61" w:type="dxa"/>
            <w:shd w:val="clear" w:color="auto" w:fill="auto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1.2.Što proučava povijest?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(1)</w:t>
            </w:r>
          </w:p>
          <w:p w:rsidR="00F51C71" w:rsidRPr="008D1A08" w:rsidRDefault="00F51C71" w:rsidP="003B3BD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eastAsia="hr-HR"/>
              </w:rPr>
              <w:t>- obrazlaže na konkretnom primjeru značaj poznavanja i razumijevanja povijesti 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3B3BD1">
            <w:pPr>
              <w:spacing w:after="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razlikuje povijest kao nastavni predmet u školi i povijest kao znanost</w:t>
            </w:r>
          </w:p>
          <w:p w:rsidR="00F51C71" w:rsidRPr="008D1A08" w:rsidRDefault="00F51C71" w:rsidP="003B3BD1">
            <w:pPr>
              <w:spacing w:after="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razlikuje područja proučavanja povijesti i potrebne vještine</w:t>
            </w:r>
          </w:p>
        </w:tc>
        <w:tc>
          <w:tcPr>
            <w:tcW w:w="3589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Učitelj projicira slajd s definicijom povijesti, no s razbacanim riječima koje učenici </w:t>
            </w:r>
            <w:r w:rsidRPr="008D1A08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>trebaju složiti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u rečenicu i zapisati u bilježnice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</w:t>
            </w: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-</w:t>
            </w:r>
            <w:r w:rsidR="003B3BD1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pronalazi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u udžbeniku jedan povijesni zemljovid</w:t>
            </w:r>
          </w:p>
          <w:p w:rsidR="00F51C71" w:rsidRPr="008D1A08" w:rsidRDefault="003B3BD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Objašnjava</w:t>
            </w:r>
            <w:r w:rsidR="00F51C71"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razliku između povijesti kao znanosti i predmeta u školi.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C329C0" w:rsidRPr="008D1A08" w:rsidRDefault="00C329C0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C329C0" w:rsidRPr="008D1A08" w:rsidRDefault="00C329C0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 promatranje i pitanja na satu, davanje povratne informacije nakon 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odrade zadatka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Učiti kako učiti</w:t>
            </w:r>
            <w:r w:rsidR="003B3BD1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-</w:t>
            </w:r>
            <w:r w:rsidR="003B3BD1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 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A.2.4.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Učenik razlikuje činjenice od mišljenja i sposoban je usporediti različite ideje. </w:t>
            </w:r>
          </w:p>
          <w:p w:rsidR="00F51C71" w:rsidRPr="008D1A08" w:rsidRDefault="00F51C71" w:rsidP="00F51C71">
            <w:pPr>
              <w:spacing w:after="0" w:line="240" w:lineRule="atLeast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Osobni i socijalni razvoj-</w:t>
            </w:r>
          </w:p>
          <w:p w:rsidR="00F51C71" w:rsidRPr="008D1A08" w:rsidRDefault="00F51C71" w:rsidP="00F51C71">
            <w:pPr>
              <w:spacing w:after="0" w:line="240" w:lineRule="atLeast"/>
              <w:jc w:val="both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Osr</w:t>
            </w:r>
            <w:proofErr w:type="spellEnd"/>
          </w:p>
          <w:p w:rsidR="00F51C71" w:rsidRPr="008D1A08" w:rsidRDefault="00F51C71" w:rsidP="00F51C71">
            <w:pPr>
              <w:spacing w:after="0" w:line="240" w:lineRule="atLeast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A.2.3.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Razvija osobne potencijale.</w:t>
            </w:r>
          </w:p>
          <w:p w:rsidR="003B3BD1" w:rsidRPr="008D1A08" w:rsidRDefault="003B3BD1" w:rsidP="00F51C71">
            <w:pPr>
              <w:spacing w:after="0" w:line="240" w:lineRule="atLeast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3B3BD1" w:rsidRPr="008D1A08" w:rsidRDefault="003B3BD1" w:rsidP="00F51C71">
            <w:pPr>
              <w:spacing w:after="0" w:line="240" w:lineRule="atLeast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3B3BD1" w:rsidRPr="008D1A08" w:rsidRDefault="003B3BD1" w:rsidP="00F51C71">
            <w:pPr>
              <w:spacing w:after="0" w:line="240" w:lineRule="atLeast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3B3BD1" w:rsidRPr="008D1A08" w:rsidRDefault="003B3BD1" w:rsidP="00F51C71">
            <w:pPr>
              <w:spacing w:after="0" w:line="240" w:lineRule="atLeast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tLeast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tLeast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tLeast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shd w:val="clear" w:color="auto" w:fill="auto"/>
          </w:tcPr>
          <w:p w:rsidR="00F51C71" w:rsidRPr="008D1A08" w:rsidRDefault="00F51C71" w:rsidP="00F51C71">
            <w:pPr>
              <w:spacing w:after="0" w:line="36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F51C71" w:rsidRPr="008D1A08" w:rsidTr="00166DFE"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589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13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319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403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1.3.Što pomaže povjesničarima u proučavanju povijesti?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(1)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eastAsia="hr-HR"/>
              </w:rPr>
              <w:t>- opisuje obilježja pojedinih vrsta      povijesnih izvora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color w:val="000000"/>
                <w:sz w:val="24"/>
                <w:szCs w:val="24"/>
                <w:lang w:eastAsia="hr-HR"/>
              </w:rPr>
              <w:t>- opisuje čime se bave arheolozi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589" w:type="dxa"/>
            <w:shd w:val="clear" w:color="auto" w:fill="E7E6E6"/>
          </w:tcPr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</w:t>
            </w: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objašnjava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svojim riječima pojmove: era, kalendar, kronologija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 </w:t>
            </w: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imenuje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povijesna razdoblja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 </w:t>
            </w: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prepoznaje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različite povijesne izvore 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E7E6E6"/>
          </w:tcPr>
          <w:p w:rsidR="00F51C71" w:rsidRPr="008D1A08" w:rsidRDefault="00F51C71" w:rsidP="008D1A08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promatranje i pitanja na satu, davanje povratne informacije učeniku- nakon čitanja karte uz pomoć tumača</w:t>
            </w:r>
          </w:p>
        </w:tc>
        <w:tc>
          <w:tcPr>
            <w:tcW w:w="2319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tLeast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Uku</w:t>
            </w:r>
            <w:proofErr w:type="spellEnd"/>
          </w:p>
          <w:p w:rsidR="00F51C71" w:rsidRPr="008D1A08" w:rsidRDefault="00F51C71" w:rsidP="00F51C71">
            <w:pPr>
              <w:spacing w:after="0" w:line="240" w:lineRule="atLeast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B.2 1. Uz podršku učitelja</w:t>
            </w:r>
            <w:r w:rsidR="007C0DD8"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učenik određuje ciljeve učenja, odabire pristup učenju te planira učenje.  </w:t>
            </w:r>
          </w:p>
          <w:p w:rsidR="00F51C71" w:rsidRPr="008D1A08" w:rsidRDefault="00F51C71" w:rsidP="00F51C71">
            <w:pPr>
              <w:spacing w:after="0" w:line="240" w:lineRule="atLeast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 </w:t>
            </w:r>
          </w:p>
          <w:p w:rsidR="00F51C71" w:rsidRPr="008D1A08" w:rsidRDefault="00F51C71" w:rsidP="00F51C71">
            <w:pPr>
              <w:spacing w:after="0" w:line="240" w:lineRule="atLeast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A 2.3.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ab/>
              <w:t>Razvija osobne potencijale</w:t>
            </w:r>
          </w:p>
          <w:p w:rsidR="00F51C71" w:rsidRPr="008D1A08" w:rsidRDefault="00F51C71" w:rsidP="007C0DD8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A 2.4.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ab/>
              <w:t xml:space="preserve"> Razvija radne navike.  </w:t>
            </w:r>
          </w:p>
        </w:tc>
        <w:tc>
          <w:tcPr>
            <w:tcW w:w="3403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</w:tbl>
    <w:p w:rsidR="00F51C71" w:rsidRPr="008D1A08" w:rsidRDefault="00F51C71" w:rsidP="00F51C71">
      <w:pPr>
        <w:spacing w:after="160" w:line="259" w:lineRule="auto"/>
        <w:rPr>
          <w:rFonts w:ascii="Calibri Light" w:eastAsia="Calibri" w:hAnsi="Calibri Light" w:cs="Calibri Light"/>
          <w:sz w:val="24"/>
          <w:szCs w:val="24"/>
        </w:rPr>
      </w:pPr>
    </w:p>
    <w:p w:rsidR="007C0DD8" w:rsidRPr="008D1A08" w:rsidRDefault="007C0DD8" w:rsidP="00F51C71">
      <w:pPr>
        <w:spacing w:after="160" w:line="259" w:lineRule="auto"/>
        <w:rPr>
          <w:rFonts w:ascii="Calibri Light" w:eastAsia="Calibri" w:hAnsi="Calibri Light" w:cs="Calibri Light"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589"/>
        <w:gridCol w:w="2313"/>
        <w:gridCol w:w="2461"/>
        <w:gridCol w:w="3261"/>
      </w:tblGrid>
      <w:tr w:rsidR="00F51C71" w:rsidRPr="008D1A08" w:rsidTr="00166DFE"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589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13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4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Uvod u povijest/ponavljanje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(1)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opisuje važnost učenja povijesti, povijesnih izvora, arheoloških iskapanja, računanja vremena i povijesnih razdoblja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589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analizira povijesni izvor uz pomoć predloška s pitanjima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crta lentu vremena i obilje\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ava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povijesna razdoblja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-učenik dobiva na listiću vremensku lentu velikih povijesnih razdoblja koju će izrezati te </w:t>
            </w:r>
            <w:r w:rsidR="007C0DD8" w:rsidRPr="008D1A08">
              <w:rPr>
                <w:rFonts w:ascii="Calibri Light" w:eastAsia="Calibri" w:hAnsi="Calibri Light" w:cs="Calibri Light"/>
                <w:sz w:val="24"/>
                <w:szCs w:val="24"/>
              </w:rPr>
              <w:t>pobojati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svako razdoblje drugom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lastRenderedPageBreak/>
              <w:t>bojom</w:t>
            </w:r>
          </w:p>
        </w:tc>
        <w:tc>
          <w:tcPr>
            <w:tcW w:w="2313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formativno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 davanje povratne informacije učeniku- nakon rješavanja zadataka 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samovrednovanje</w:t>
            </w:r>
            <w:proofErr w:type="spellEnd"/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7C0DD8"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–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lista procjene 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bCs/>
                <w:iCs/>
                <w:sz w:val="24"/>
                <w:szCs w:val="24"/>
              </w:rPr>
              <w:t>Učiti kako učiti 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A.2.2. Učenik primjenjuje strategije učenja i rješava probleme u svim područjima učenja uz praćenje i podršku učitelja. 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 B.2.1. Uz podršku </w:t>
            </w:r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lastRenderedPageBreak/>
              <w:t>učitelja učenik određuje ciljeve učenja, odabire pristup učenju te planira učenje.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 A.2.3.Razvija osobne potencijale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 A.2.4.Razvija radne navike.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lastRenderedPageBreak/>
              <w:t>Likovna kultura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OŠ LK A.5.1.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istražuje i interpretira različite sadržaje oblikujući ideje koje izražava služeći se likovnim i vizualnim jezikom.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F51C71" w:rsidRPr="008D1A08" w:rsidTr="00166DFE"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589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13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4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before="240"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1.4. Kako se proučava povijest? (1)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bookmarkStart w:id="1" w:name="_Hlk15134072"/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 </w:t>
            </w:r>
            <w:bookmarkStart w:id="2" w:name="_Hlk15134218"/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navodi, uz pomoć predloška, domene i vrste povijesnih koncepata </w:t>
            </w:r>
          </w:p>
          <w:bookmarkEnd w:id="2"/>
          <w:p w:rsidR="00F51C71" w:rsidRPr="008D1A08" w:rsidRDefault="00F51C71" w:rsidP="00F51C71">
            <w:pPr>
              <w:spacing w:before="240"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objašnjava svojim riječima kako povjesničari proučavaju povijesne događaje uz pomoć povijesnih koncepata</w:t>
            </w:r>
            <w:bookmarkEnd w:id="1"/>
          </w:p>
        </w:tc>
        <w:tc>
          <w:tcPr>
            <w:tcW w:w="3589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-učenik grafički organizira 5 domena kojima se bavi povijest 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učenici će u skupinama imati zadatak vezan uz pojedini koncept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pročitati udžbenički tekst, promotriti slikovni materijal, pokušati odgovoriti na pitanja u udžbeniku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C329C0" w:rsidRPr="008D1A08" w:rsidRDefault="00C329C0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C329C0" w:rsidRPr="008D1A08" w:rsidRDefault="00C329C0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C329C0" w:rsidRPr="008D1A08" w:rsidRDefault="00C329C0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C329C0" w:rsidRPr="008D1A08" w:rsidRDefault="00C329C0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C329C0" w:rsidRPr="008D1A08" w:rsidRDefault="00C329C0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8D1A08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promatranje i pitanja na satu, davanje povratne informacije učeniku- nakon izrade skice</w:t>
            </w:r>
          </w:p>
        </w:tc>
        <w:tc>
          <w:tcPr>
            <w:tcW w:w="2461" w:type="dxa"/>
            <w:shd w:val="clear" w:color="auto" w:fill="E7E6E6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 B.2.4.Suradnički uči i radi u timu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 A.2.3.Razvija osobne potencijale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 A.2.4.Razvija radne navike.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F51C71" w:rsidRPr="008D1A08" w:rsidTr="00166DFE"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589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13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4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59" w:lineRule="auto"/>
              <w:contextualSpacing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Tematsko ponavljanje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-primjenjuje poznavanje koncepata u radu s povijesnim izvorima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pravilno koristi ključne pojmove vezane uz proučavanje i učenje povijesti</w:t>
            </w:r>
          </w:p>
        </w:tc>
        <w:tc>
          <w:tcPr>
            <w:tcW w:w="3589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-postaviti natpise o vrstama povijesnih izvora (slikovni, materijalni, tonski ili zvučni, pisani)- učenici će svoje povijesne izvore pokušati smjestiti na pravo mjesto vezano uz natpise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-crta lentu vremena na kojoj će ucrtati godinu svog rođenja, rođenja roditelja i braće/sestre. </w:t>
            </w:r>
          </w:p>
          <w:p w:rsidR="00F51C71" w:rsidRPr="008D1A08" w:rsidRDefault="007C0DD8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-određ</w:t>
            </w:r>
            <w:r w:rsidR="00F51C71" w:rsidRPr="008D1A08">
              <w:rPr>
                <w:rFonts w:ascii="Calibri Light" w:eastAsia="Calibri" w:hAnsi="Calibri Light" w:cs="Calibri Light"/>
                <w:sz w:val="24"/>
                <w:szCs w:val="24"/>
              </w:rPr>
              <w:t>uje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kojem tisuć</w:t>
            </w:r>
            <w:r w:rsidR="00F51C71" w:rsidRPr="008D1A08">
              <w:rPr>
                <w:rFonts w:ascii="Calibri Light" w:eastAsia="Calibri" w:hAnsi="Calibri Light" w:cs="Calibri Light"/>
                <w:sz w:val="24"/>
                <w:szCs w:val="24"/>
              </w:rPr>
              <w:t>ljeću/stoljeću / desetljeću pripadaju</w:t>
            </w:r>
          </w:p>
        </w:tc>
        <w:tc>
          <w:tcPr>
            <w:tcW w:w="2313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formativno-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davanje povratnih informacija učeniku- nakon rješavanja zadataka</w:t>
            </w:r>
          </w:p>
        </w:tc>
        <w:tc>
          <w:tcPr>
            <w:tcW w:w="2461" w:type="dxa"/>
            <w:shd w:val="clear" w:color="auto" w:fill="E7E6E6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A.2.1.  Uz podršku učitelja ili samostalno traži nove informacije iz različitih izvora i uspješno ih primjenjuje pri rješavanju problema.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A.2.2. Učenik primjenjuje strategije učenja i rješava probleme u svim područjima učenja uz praćenje i podršku učitelja.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A.2.3. Učenik se koristi kreativnošću za oblikovanje svojih ideja i pristupa rješavanju problema. 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</w:tbl>
    <w:p w:rsidR="00F51C71" w:rsidRPr="008D1A08" w:rsidRDefault="00F51C71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  <w:r w:rsidRPr="008D1A08">
        <w:rPr>
          <w:rFonts w:ascii="Calibri Light" w:eastAsia="Calibri" w:hAnsi="Calibri Light" w:cs="Calibri Light"/>
          <w:sz w:val="24"/>
          <w:szCs w:val="24"/>
        </w:rPr>
        <w:br w:type="page"/>
      </w:r>
      <w:bookmarkStart w:id="3" w:name="_Hlk518810558"/>
      <w:r w:rsidRPr="008D1A08">
        <w:rPr>
          <w:rFonts w:ascii="Calibri Light" w:eastAsia="Calibri" w:hAnsi="Calibri Light" w:cs="Calibri Light"/>
          <w:b/>
          <w:sz w:val="24"/>
          <w:szCs w:val="24"/>
        </w:rPr>
        <w:lastRenderedPageBreak/>
        <w:t>2.</w:t>
      </w:r>
      <w:r w:rsidR="007C0DD8" w:rsidRPr="008D1A08">
        <w:rPr>
          <w:rFonts w:ascii="Calibri Light" w:eastAsia="Calibri" w:hAnsi="Calibri Light" w:cs="Calibri Light"/>
          <w:b/>
          <w:sz w:val="24"/>
          <w:szCs w:val="24"/>
        </w:rPr>
        <w:t xml:space="preserve"> </w:t>
      </w:r>
      <w:r w:rsidRPr="008D1A08">
        <w:rPr>
          <w:rFonts w:ascii="Calibri Light" w:eastAsia="Calibri" w:hAnsi="Calibri Light" w:cs="Calibri Light"/>
          <w:b/>
          <w:sz w:val="24"/>
          <w:szCs w:val="24"/>
        </w:rPr>
        <w:t xml:space="preserve">TEMA: </w:t>
      </w:r>
      <w:r w:rsidRPr="008D1A08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hr-HR"/>
        </w:rPr>
        <w:t>Prve ljudske zajednice u prapovijesti</w:t>
      </w: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t>BROJ SATI: 2</w:t>
      </w:r>
    </w:p>
    <w:p w:rsidR="00F51C71" w:rsidRPr="008D1A08" w:rsidRDefault="00F51C71" w:rsidP="00F51C71">
      <w:pPr>
        <w:spacing w:before="100" w:beforeAutospacing="1" w:after="100" w:afterAutospacing="1" w:line="240" w:lineRule="auto"/>
        <w:textAlignment w:val="baseline"/>
        <w:rPr>
          <w:rFonts w:ascii="Calibri Light" w:eastAsia="Times New Roman" w:hAnsi="Calibri Light" w:cs="Calibri Light"/>
          <w:b/>
          <w:sz w:val="24"/>
          <w:szCs w:val="24"/>
          <w:lang w:eastAsia="hr-HR"/>
        </w:rPr>
      </w:pPr>
      <w:r w:rsidRPr="008D1A08">
        <w:rPr>
          <w:rFonts w:ascii="Calibri Light" w:eastAsia="Times New Roman" w:hAnsi="Calibri Light" w:cs="Calibri Light"/>
          <w:b/>
          <w:sz w:val="24"/>
          <w:szCs w:val="24"/>
          <w:lang w:eastAsia="hr-HR"/>
        </w:rPr>
        <w:t xml:space="preserve">ISHOD: </w:t>
      </w:r>
      <w:r w:rsidRPr="008D1A08">
        <w:rPr>
          <w:rFonts w:ascii="Calibri Light" w:eastAsia="Times New Roman" w:hAnsi="Calibri Light" w:cs="Calibri Light"/>
          <w:b/>
          <w:color w:val="231F20"/>
          <w:sz w:val="24"/>
          <w:szCs w:val="24"/>
          <w:lang w:eastAsia="hr-HR"/>
        </w:rPr>
        <w:t>POV OŠ A.5.1.</w:t>
      </w:r>
      <w:r w:rsidRPr="008D1A08">
        <w:rPr>
          <w:rFonts w:ascii="Calibri Light" w:eastAsia="Times New Roman" w:hAnsi="Calibri Light" w:cs="Calibri Light"/>
          <w:b/>
          <w:sz w:val="24"/>
          <w:szCs w:val="24"/>
          <w:lang w:eastAsia="hr-HR"/>
        </w:rPr>
        <w:t> </w:t>
      </w:r>
      <w:r w:rsidRPr="008D1A08">
        <w:rPr>
          <w:rFonts w:ascii="Calibri Light" w:eastAsia="Times New Roman" w:hAnsi="Calibri Light" w:cs="Calibri Light"/>
          <w:b/>
          <w:color w:val="231F20"/>
          <w:sz w:val="24"/>
          <w:szCs w:val="24"/>
          <w:lang w:eastAsia="hr-HR"/>
        </w:rPr>
        <w:t>Učenik objašnjava dinamiku i promjene u pojedinim društvima u prapovijesti i starome vijeku.</w:t>
      </w:r>
      <w:r w:rsidRPr="008D1A08">
        <w:rPr>
          <w:rFonts w:ascii="Calibri Light" w:eastAsia="Times New Roman" w:hAnsi="Calibri Light" w:cs="Calibri Light"/>
          <w:b/>
          <w:sz w:val="24"/>
          <w:szCs w:val="24"/>
          <w:lang w:eastAsia="hr-HR"/>
        </w:rPr>
        <w:t> 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589"/>
        <w:gridCol w:w="2313"/>
        <w:gridCol w:w="2461"/>
        <w:gridCol w:w="3261"/>
      </w:tblGrid>
      <w:tr w:rsidR="00F51C71" w:rsidRPr="008D1A08" w:rsidTr="00166DFE"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589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13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4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2.1.  Nomadske i prve sjedilačke zajednice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(1)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-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objašnjava svoja opažanja vezana za ljudske zajednice u starije kameno doba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-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razlikuje što se s vremenom promijenilo  vezano za ljudske zajednice u mlađe kameno doba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 objašnjava uzroke raslojavanja društva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 tumači što znači riječ kultura u arheologiji (na primjeru vučedolske kulture)  </w:t>
            </w:r>
          </w:p>
          <w:p w:rsidR="00F51C71" w:rsidRPr="008D1A08" w:rsidRDefault="00F51C71" w:rsidP="00EE2FF2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 xml:space="preserve">- objašnjava pojavu prvih naroda na prostoru današnje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lastRenderedPageBreak/>
              <w:t>Hrvatske  </w:t>
            </w:r>
          </w:p>
        </w:tc>
        <w:tc>
          <w:tcPr>
            <w:tcW w:w="3589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-izdvaja listu poslova- aktivnosti kojima se ljudi bave živeći u špilji / analizira tekst uz pitanja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-učenik izrađuje lentu vremena metalnog doba te ju dijele na bakreno/ brončano / željezno doba.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analizira slikovni materijal  i opisuje nomadski način života kamenog doba</w:t>
            </w:r>
          </w:p>
        </w:tc>
        <w:tc>
          <w:tcPr>
            <w:tcW w:w="2313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formativno-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davanje povratnih informacija učeniku- nakon rješavanja zadataka,</w:t>
            </w:r>
          </w:p>
        </w:tc>
        <w:tc>
          <w:tcPr>
            <w:tcW w:w="2461" w:type="dxa"/>
            <w:shd w:val="clear" w:color="auto" w:fill="E7E6E6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hr-HR"/>
              </w:rPr>
              <w:t>MPT Učiti kako učiti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A.2.1. Uz podršku učitelja ili samostalno traži nove informacije iz različitih izvora i uspješno ih primjenjuje pri rješavanju problema.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A.2.2. Učenik primjenjuje strategije učenja i rješava probleme u svim područjima učenja uz praćenje i podršku učitelja.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Hrvatski jezik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 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HJ A.5.2.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sluša tekst, izdvaja ključne riječi i objašnjava značenje teksta.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HJ A.5.3.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čita tekst, izdvaja ključne riječi i objašnjava značenje teksta. 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</w:tbl>
    <w:p w:rsidR="00F51C71" w:rsidRPr="008D1A08" w:rsidRDefault="00F51C71" w:rsidP="00F51C71">
      <w:pPr>
        <w:spacing w:before="100" w:beforeAutospacing="1" w:after="100" w:afterAutospacing="1" w:line="240" w:lineRule="auto"/>
        <w:textAlignment w:val="baseline"/>
        <w:rPr>
          <w:rFonts w:ascii="Calibri Light" w:eastAsia="Times New Roman" w:hAnsi="Calibri Light" w:cs="Calibri Light"/>
          <w:b/>
          <w:sz w:val="24"/>
          <w:szCs w:val="24"/>
          <w:lang w:eastAsia="hr-HR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589"/>
        <w:gridCol w:w="2313"/>
        <w:gridCol w:w="2461"/>
        <w:gridCol w:w="3261"/>
      </w:tblGrid>
      <w:tr w:rsidR="00F51C71" w:rsidRPr="008D1A08" w:rsidTr="00166DFE"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589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13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4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</w:tr>
      <w:tr w:rsidR="00F51C71" w:rsidRPr="008D1A08" w:rsidTr="00166DFE"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before="240"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2.2. Prva trajna naselja i narodi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(1)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 objašnjava uzroke raslojavanja društva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 tumači što znači riječ kultura u arheologiji (na primjeru vučedolske kulture)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 objašnjava pojavu prvih naroda na prostoru današnje Hrvatske  </w:t>
            </w:r>
          </w:p>
          <w:p w:rsidR="00F51C71" w:rsidRPr="008D1A08" w:rsidRDefault="00F51C71" w:rsidP="00F51C71">
            <w:pPr>
              <w:spacing w:before="240"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240"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589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-učenik  promatra(u udžbeniku) dva slikovna prikaza Japoda i Kelta te navodi 2 poveznice s nazivom metalnog doba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-navođen pitanjima učitelja/ice zaključuje  koja je prednost uporabe metala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učenik će pogledati video o vučedolskoj kulturi- odgovara na jednostavnija pitanja na koja postoje odgovori u videu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uz pomoć karte navodi najvažnije narode koji su živjeli na području današnje Hrvatske</w:t>
            </w:r>
          </w:p>
        </w:tc>
        <w:tc>
          <w:tcPr>
            <w:tcW w:w="2313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promatranje i pitanja na satu</w:t>
            </w:r>
          </w:p>
        </w:tc>
        <w:tc>
          <w:tcPr>
            <w:tcW w:w="2461" w:type="dxa"/>
            <w:shd w:val="clear" w:color="auto" w:fill="E7E6E6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B.2.2. Na poticaj učitelja učenik prati svoje učenje i napredovanje tijekom učenja.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B.2.3. Uz podršku učitelja, ali i samostalno, prema potrebi učenik mijenja plan ili pristup učenju.  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</w:tbl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F51C71" w:rsidRPr="008D1A08" w:rsidRDefault="00F51C71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lastRenderedPageBreak/>
        <w:t>3.</w:t>
      </w:r>
      <w:r w:rsidR="007C0DD8" w:rsidRPr="008D1A08">
        <w:rPr>
          <w:rFonts w:ascii="Calibri Light" w:eastAsia="Calibri" w:hAnsi="Calibri Light" w:cs="Calibri Light"/>
          <w:b/>
          <w:sz w:val="24"/>
          <w:szCs w:val="24"/>
        </w:rPr>
        <w:t xml:space="preserve"> </w:t>
      </w:r>
      <w:r w:rsidRPr="008D1A08">
        <w:rPr>
          <w:rFonts w:ascii="Calibri Light" w:eastAsia="Calibri" w:hAnsi="Calibri Light" w:cs="Calibri Light"/>
          <w:b/>
          <w:sz w:val="24"/>
          <w:szCs w:val="24"/>
        </w:rPr>
        <w:t>TEMA: Izumi mijenjaju život ljudi</w:t>
      </w: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t>BROJ SATI: 2</w:t>
      </w:r>
    </w:p>
    <w:p w:rsidR="00F51C71" w:rsidRPr="008D1A08" w:rsidRDefault="00F51C71" w:rsidP="00F51C71">
      <w:pPr>
        <w:spacing w:before="100" w:beforeAutospacing="1" w:after="100" w:afterAutospacing="1" w:line="240" w:lineRule="auto"/>
        <w:textAlignment w:val="baseline"/>
        <w:rPr>
          <w:rFonts w:ascii="Calibri Light" w:eastAsia="Times New Roman" w:hAnsi="Calibri Light" w:cs="Calibri Light"/>
          <w:b/>
          <w:sz w:val="24"/>
          <w:szCs w:val="24"/>
          <w:lang w:eastAsia="hr-HR"/>
        </w:rPr>
      </w:pPr>
      <w:r w:rsidRPr="008D1A08">
        <w:rPr>
          <w:rFonts w:ascii="Calibri Light" w:eastAsia="Times New Roman" w:hAnsi="Calibri Light" w:cs="Calibri Light"/>
          <w:b/>
          <w:sz w:val="24"/>
          <w:szCs w:val="24"/>
          <w:lang w:eastAsia="hr-HR"/>
        </w:rPr>
        <w:t xml:space="preserve">ISHOD: </w:t>
      </w:r>
      <w:r w:rsidRPr="008D1A08">
        <w:rPr>
          <w:rFonts w:ascii="Calibri Light" w:eastAsia="Times New Roman" w:hAnsi="Calibri Light" w:cs="Calibri Light"/>
          <w:b/>
          <w:color w:val="231F20"/>
          <w:sz w:val="24"/>
          <w:szCs w:val="24"/>
          <w:lang w:eastAsia="hr-HR"/>
        </w:rPr>
        <w:t>POV OŠ C.5.1. Učenik obrazlaže važnost širenja izuma i tehnologije u prapovijesti i starome vijeku.</w:t>
      </w:r>
    </w:p>
    <w:p w:rsidR="00F51C71" w:rsidRPr="008D1A08" w:rsidRDefault="00F51C71" w:rsidP="00F51C71">
      <w:pPr>
        <w:spacing w:before="100" w:beforeAutospacing="1" w:after="100" w:afterAutospacing="1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hr-HR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589"/>
        <w:gridCol w:w="2313"/>
        <w:gridCol w:w="2461"/>
        <w:gridCol w:w="3261"/>
      </w:tblGrid>
      <w:tr w:rsidR="00F51C71" w:rsidRPr="008D1A08" w:rsidTr="00166DFE"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589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13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4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</w:tr>
      <w:tr w:rsidR="00F51C71" w:rsidRPr="008D1A08" w:rsidTr="00166DFE"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3.1. Izumi mijenjaju život ljudi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(1)</w:t>
            </w: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Ponavljanje (1)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 navodi kako se dijelila prapovijest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 izrađuje lentu vremena o razvoju čovjeka  i njegovim najstarijim predcima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 odabire relevantne informacije iz teksta o izumima i dostignućima prapovijesnog čovjeka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 xml:space="preserve">- objašnjava posljedice pojedinih otkrića na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lastRenderedPageBreak/>
              <w:t>svakodnevni život čovjeka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 objašnjava različite informacije o dostignućima vučedolske kulture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  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3589" w:type="dxa"/>
            <w:shd w:val="clear" w:color="auto" w:fill="E7E6E6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lastRenderedPageBreak/>
              <w:t>- navodi kako se dijelila prapovijest služeći se informacijama iz učiteljevog izlaganja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 izrađuje lentu vremena o razvoju čovjeka  i njegovim najstarijim predcima koristeći se pripremljenim materijalima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 objašnjava posljedice pojedinih otkrića na svakodnevni život čovjeka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 razlikuje što se s vremenom promijenilo povezujući dostignuća ljudi u pojedinim prapovijesnim razdobljima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- učenik povezuje izume i dostignuća pojedinih prapovijesnih </w:t>
            </w:r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lastRenderedPageBreak/>
              <w:t>razdoblja obrazlaže zašto je te pojmove povezao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- rješava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zadatke u radnoj bilježnici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- rješava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zadatke na radnom  listiću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 </w:t>
            </w: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usmeno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odgovara</w:t>
            </w:r>
          </w:p>
        </w:tc>
        <w:tc>
          <w:tcPr>
            <w:tcW w:w="2313" w:type="dxa"/>
            <w:shd w:val="clear" w:color="auto" w:fill="E7E6E6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formativno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promatranje i pitanja na satu, davanje povratne informacije učeniku- nakon rada na tekstu, 3-2-1- na kraju sata učenik na papir upisuje 3 pojma koja je taj sat naučio i jasna su mu, 2 pojma koja su mu jasna, ali zanima ga više o tome i 1 pojam koji mu nije jasan.</w:t>
            </w:r>
          </w:p>
        </w:tc>
        <w:tc>
          <w:tcPr>
            <w:tcW w:w="2461" w:type="dxa"/>
            <w:shd w:val="clear" w:color="auto" w:fill="E7E6E6"/>
          </w:tcPr>
          <w:p w:rsidR="00F51C71" w:rsidRPr="008D1A08" w:rsidRDefault="00F51C71" w:rsidP="00F51C71">
            <w:pPr>
              <w:spacing w:before="100" w:after="10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r-HR"/>
              </w:rPr>
              <w:t xml:space="preserve">MPT </w:t>
            </w:r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 xml:space="preserve">Osobni i socijalni razvoj </w:t>
            </w:r>
          </w:p>
          <w:p w:rsidR="00F51C71" w:rsidRPr="008D1A08" w:rsidRDefault="00F51C71" w:rsidP="00F51C71">
            <w:pPr>
              <w:spacing w:before="100" w:after="10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A.2.3. Razvija svoje potencijale. </w:t>
            </w:r>
          </w:p>
          <w:p w:rsidR="00F51C71" w:rsidRPr="008D1A08" w:rsidRDefault="00F51C71" w:rsidP="00F51C71">
            <w:pPr>
              <w:spacing w:before="100" w:after="10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A.2.4. Razvija radne navike. </w:t>
            </w:r>
          </w:p>
          <w:p w:rsidR="00F51C71" w:rsidRPr="008D1A08" w:rsidRDefault="00F51C71" w:rsidP="00F51C71">
            <w:pPr>
              <w:spacing w:before="100" w:after="10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B.2.2. Razvija komunikacijske kompetencije. </w:t>
            </w:r>
          </w:p>
          <w:p w:rsidR="00F51C71" w:rsidRPr="008D1A08" w:rsidRDefault="00F51C71" w:rsidP="008D1A0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B.2.4. Suradnički uči i radi u timu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E7E6E6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LK C.5.2.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raspravlja o društvenome kontekstu umjetničkoga djela.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Hrvatski jezik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 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HJ A.5.1.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govori i razgovara u skladu s interesima, potrebama i iskustvom.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HJ A.5.2.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sluša tekst, izdvaja ključne riječi i objašnjava značenje teksta.  </w:t>
            </w:r>
          </w:p>
          <w:p w:rsidR="00F51C71" w:rsidRPr="008D1A08" w:rsidRDefault="00F51C71" w:rsidP="00F51C71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</w:tbl>
    <w:p w:rsidR="00F51C71" w:rsidRPr="008D1A08" w:rsidRDefault="00F51C71" w:rsidP="00F51C71">
      <w:pPr>
        <w:spacing w:after="160" w:line="259" w:lineRule="auto"/>
        <w:rPr>
          <w:rFonts w:ascii="Calibri Light" w:eastAsia="Times New Roman" w:hAnsi="Calibri Light" w:cs="Calibri Light"/>
          <w:sz w:val="24"/>
          <w:szCs w:val="24"/>
          <w:lang w:eastAsia="hr-HR"/>
        </w:rPr>
      </w:pPr>
    </w:p>
    <w:p w:rsidR="00C329C0" w:rsidRPr="008D1A08" w:rsidRDefault="00C329C0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C329C0" w:rsidRPr="008D1A08" w:rsidRDefault="00C329C0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C329C0" w:rsidRPr="008D1A08" w:rsidRDefault="00C329C0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C329C0" w:rsidRPr="008D1A08" w:rsidRDefault="00C329C0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C329C0" w:rsidRPr="008D1A08" w:rsidRDefault="00C329C0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C329C0" w:rsidRPr="008D1A08" w:rsidRDefault="00C329C0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C329C0" w:rsidRPr="008D1A08" w:rsidRDefault="00C329C0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C329C0" w:rsidRPr="008D1A08" w:rsidRDefault="00C329C0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C329C0" w:rsidRPr="008D1A08" w:rsidRDefault="00C329C0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C329C0" w:rsidRPr="008D1A08" w:rsidRDefault="00C329C0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C329C0" w:rsidRPr="008D1A08" w:rsidRDefault="00C329C0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C329C0" w:rsidRPr="008D1A08" w:rsidRDefault="00C329C0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C329C0" w:rsidRPr="008D1A08" w:rsidRDefault="00C329C0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C329C0" w:rsidRPr="008D1A08" w:rsidRDefault="00C329C0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F51C71" w:rsidRPr="008D1A08" w:rsidRDefault="00F51C71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lastRenderedPageBreak/>
        <w:t>4.</w:t>
      </w:r>
      <w:r w:rsidR="007C0DD8" w:rsidRPr="008D1A08">
        <w:rPr>
          <w:rFonts w:ascii="Calibri Light" w:eastAsia="Calibri" w:hAnsi="Calibri Light" w:cs="Calibri Light"/>
          <w:b/>
          <w:sz w:val="24"/>
          <w:szCs w:val="24"/>
        </w:rPr>
        <w:t xml:space="preserve"> </w:t>
      </w:r>
      <w:r w:rsidRPr="008D1A08">
        <w:rPr>
          <w:rFonts w:ascii="Calibri Light" w:eastAsia="Calibri" w:hAnsi="Calibri Light" w:cs="Calibri Light"/>
          <w:b/>
          <w:sz w:val="24"/>
          <w:szCs w:val="24"/>
        </w:rPr>
        <w:t>TEMA:</w:t>
      </w:r>
      <w:r w:rsidRPr="008D1A08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hr-HR"/>
        </w:rPr>
        <w:t xml:space="preserve"> Od skupljača hrane i lovca do ratara, stočara, obrtnika i trgovca</w:t>
      </w:r>
      <w:r w:rsidRPr="008D1A08">
        <w:rPr>
          <w:rFonts w:ascii="Calibri Light" w:eastAsia="Calibri" w:hAnsi="Calibri Light" w:cs="Calibri Light"/>
          <w:b/>
          <w:sz w:val="24"/>
          <w:szCs w:val="24"/>
        </w:rPr>
        <w:t xml:space="preserve"> </w:t>
      </w: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t>BROJ SATI: 3</w:t>
      </w:r>
    </w:p>
    <w:p w:rsidR="00F51C71" w:rsidRPr="008D1A08" w:rsidRDefault="00F51C71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  <w:lang w:eastAsia="hr-HR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t xml:space="preserve">ISHOD: </w:t>
      </w:r>
      <w:r w:rsidRPr="008D1A08">
        <w:rPr>
          <w:rFonts w:ascii="Calibri Light" w:eastAsia="Calibri" w:hAnsi="Calibri Light" w:cs="Calibri Light"/>
          <w:b/>
          <w:sz w:val="24"/>
          <w:szCs w:val="24"/>
          <w:lang w:eastAsia="hr-HR"/>
        </w:rPr>
        <w:t xml:space="preserve">POV OŠ B.5.1. Učenik objašnjava gospodarsku aktivnost pojedinih zajednica i njihovu važnost za razvoj društva u </w:t>
      </w:r>
    </w:p>
    <w:p w:rsidR="00F51C71" w:rsidRPr="008D1A08" w:rsidRDefault="00F51C71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  <w:lang w:eastAsia="hr-HR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  <w:lang w:eastAsia="hr-HR"/>
        </w:rPr>
        <w:t xml:space="preserve">                                          prapovijesti i starome vijeku.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  <w:lang w:eastAsia="hr-HR"/>
              </w:rPr>
              <w:t> </w:t>
            </w:r>
            <w:r w:rsidRPr="008D1A08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>4.1. Kameno doba: sakupljači, lovci, ratari i stočari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color w:val="1E1B0F"/>
                <w:sz w:val="24"/>
                <w:szCs w:val="24"/>
                <w:lang w:eastAsia="hr-HR"/>
              </w:rPr>
              <w:t>-objašnjava razloge različitih tumačenja vezanih za krapinskog pračovjeka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 xml:space="preserve"> uključujući i načine na koje je dolazio do hrane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color w:val="1E1B0F"/>
                <w:sz w:val="24"/>
                <w:szCs w:val="24"/>
                <w:lang w:eastAsia="hr-HR"/>
              </w:rPr>
              <w:t>-opisuje život neandertalca iz Krapine  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-objašnjava sličnosti i razlike prapovijesnih lokaliteta  na području današnje Hrvatske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-objašnjava pojavu proizvodnje hrane  i pojavu ratara i stočara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1E1B0F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-uvodno ponavlja uz fotografiju  o </w:t>
            </w:r>
            <w:r w:rsidRPr="008D1A08">
              <w:rPr>
                <w:rFonts w:ascii="Calibri Light" w:eastAsia="Calibri" w:hAnsi="Calibri Light" w:cs="Calibri Light"/>
                <w:color w:val="1E1B0F"/>
                <w:sz w:val="24"/>
                <w:szCs w:val="24"/>
              </w:rPr>
              <w:t>neandertalcu i odgovara na pitanja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1E1B0F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color w:val="1E1B0F"/>
                <w:sz w:val="24"/>
                <w:szCs w:val="24"/>
              </w:rPr>
              <w:t>-u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čenik će dobiti kartice s fotografijama na kojima će biti kosti pračovjeka i predmetima koje je koristio- fotografije razvrstava u dva stupca, izabere po jednu karticu iz svakog stupca i postavi jedno  do dva pitanja  vezano  za predmet koji se nalazi na fotografiji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1E1B0F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color w:val="1E1B0F"/>
                <w:sz w:val="24"/>
                <w:szCs w:val="24"/>
              </w:rPr>
              <w:t xml:space="preserve"> </w:t>
            </w:r>
          </w:p>
          <w:p w:rsidR="007C0DD8" w:rsidRPr="008D1A08" w:rsidRDefault="007C0DD8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1E1B0F"/>
                <w:sz w:val="24"/>
                <w:szCs w:val="24"/>
              </w:rPr>
            </w:pPr>
          </w:p>
          <w:p w:rsidR="007C0DD8" w:rsidRPr="008D1A08" w:rsidRDefault="007C0DD8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formativno-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promatranje i pitanja na satu, davanje povratne informacije učeniku</w:t>
            </w: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Učiti kako učiti- 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C.2.3.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Učenik iskazuje interes za različita područja, preuzima odgovornost za svoje učenje i ustraje u učenju.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Učiti kako učiti-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D.2.2.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Učenik ostvaruje dobru komunikaciju s drugima, uspješno surađuje u različitim situacijama, spreman je zatražiti i ponuditi pomoć.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Osobni i socijalni razvoj-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 A.2.3.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Razvija osobne potencijale.</w:t>
            </w:r>
          </w:p>
          <w:p w:rsidR="007C0DD8" w:rsidRPr="008D1A08" w:rsidRDefault="007C0DD8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7C0DD8" w:rsidRPr="008D1A08" w:rsidRDefault="007C0DD8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7C0DD8" w:rsidRPr="008D1A08" w:rsidRDefault="007C0DD8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7C0DD8" w:rsidRPr="008D1A08" w:rsidRDefault="007C0DD8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lastRenderedPageBreak/>
              <w:t> </w:t>
            </w:r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lang w:eastAsia="hr-HR"/>
              </w:rPr>
              <w:t>Hrvatski jezik 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OŠ HJ A.5.1.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Učenik govori i razgovara u skladu s interesima, potrebama i iskustvom.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OŠ HJ A.5.3.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Učenik čita tekst, izdvaja ključne riječi i objašnjava značenje teksta. 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  <w:p w:rsidR="00F51C71" w:rsidRPr="008D1A08" w:rsidRDefault="00F51C71" w:rsidP="00F51C71">
            <w:pPr>
              <w:spacing w:after="0" w:line="36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 4.2. Metalno doba: obrtnici i trgovci 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-tumači  razlike između selilačkog i sjedilačkog načina života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-izdvaja važne informacije o zanimanjima ljudi u metalno doba uspoređujući ih sa zanimanjima čovjeka u mlađe kameno doba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 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-rješava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zadatke na radnom listiću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36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 </w:t>
            </w: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radi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na tekstu</w:t>
            </w:r>
          </w:p>
          <w:p w:rsidR="00F51C71" w:rsidRPr="008D1A08" w:rsidRDefault="00F51C71" w:rsidP="00F51C71">
            <w:pPr>
              <w:spacing w:after="0" w:line="36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 </w:t>
            </w: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odgovara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na pitanja</w:t>
            </w:r>
          </w:p>
          <w:p w:rsidR="00F51C71" w:rsidRPr="008D1A08" w:rsidRDefault="00F51C71" w:rsidP="00F51C71">
            <w:pPr>
              <w:spacing w:after="0" w:line="36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 </w:t>
            </w: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izrađuje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umnu mapu 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formativno-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promatranje i pitanja na satu, davanje povratne informacije učeniku</w:t>
            </w: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Učiti kako učiti-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D.2.2.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Učenik ostvaruje dobru komunikaciju s drugima, uspješno surađuje u različitim situacijama, spreman je zatražiti i ponuditi pomoć.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Osobni i socijalni razvoj-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 A.2.3.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Razvija osobne potencijale.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ikt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C.2.4. Učenik uz pomoć učitelja odgovorno upravlja prikupljenim informacijama.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ikt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D.2.2. Učenik rješava jednostavne probleme s pomoću digitalne 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tehnologije.  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lastRenderedPageBreak/>
              <w:t> </w:t>
            </w:r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lang w:eastAsia="hr-HR"/>
              </w:rPr>
              <w:t>Hrvatski jezik 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OŠ HJ A.5.1.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Učenik govori i razgovara u skladu s interesima, potrebama i iskustvom.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OŠ HJ A.5.3.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Učenik čita tekst, izdvaja ključne riječi i objašnjava značenje teksta. 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bookmarkEnd w:id="3"/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>Ponavljanje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-izrađuje grafičke prikaze tijeka vremena primjenjujući stečena znanja o izumima i načinu života ljudi u prapovijesti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-uspoređuje temeljna obilježja prapovijesnih razdoblja koristeći pripremljene materijale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-objašnjava kontinuitete i promjene u prapovijesti na temelju grafičkih prikaza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-postavlja pitanja o važnim  prapovijesnim nalazištima na području Hrvatske služeći se prethodno stečenim znanjima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  </w:t>
            </w: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</w:t>
            </w: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izrađuje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lentu vremena koju će tematski vezati za podjelu prapovijesti i razvoj čovjeka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</w:t>
            </w:r>
            <w:r w:rsidRPr="008D1A08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 xml:space="preserve"> izrađuje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usporednu tablicu s pojmovima-lovac i skupljač  hrane, kotač, ratar i stočar, odjeća od kože, prve države, prva trajna naselja, razvoj obrta i trgovine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</w:t>
            </w:r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učenik </w:t>
            </w:r>
            <w:r w:rsidRPr="008D1A08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>rješava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zadatak u kojem treba dopuniti prazna polja s pitanjima vezanim za prapovijesna nalazišta na području Hrvatske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promatranje i pitanja na satu, davanje povratne informacije učeniku- nakon rada na tekstu, 3-2-1- na kraju sata učenik na papir upisuje 3 pojma koja je taj sat naučio i jasna su mu, 2 pojma koja su mu jasna, ali zanima ga više o tome i 1 pojam koji mu nije jasan.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Učiti kako učiti- 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C.2.3.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Učenik iskazuje interes za različita područja, preuzima odgovornost za svoje učenje i ustraje u učenju.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Učiti kako učiti-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D.2.2.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Učenik ostvaruje dobru komunikaciju s drugima, uspješno surađuje u različitim situacijama, spreman je zatražiti i ponuditi pomoć.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Osobni i socijalni razvoj-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 A.2.3.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Razvija osobne potencijale.</w:t>
            </w: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</w:t>
            </w:r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lang w:eastAsia="hr-HR"/>
              </w:rPr>
              <w:t>Hrvatski jezik 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OŠ HJ A.5.1.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Učenik govori i razgovara u skladu s interesima, potrebama i iskustvom.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OŠ HJ A.5.3.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Učenik čita tekst, izdvaja ključne riječi i objašnjava značenje teksta. 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</w:tbl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sz w:val="24"/>
          <w:szCs w:val="24"/>
        </w:rPr>
      </w:pPr>
    </w:p>
    <w:p w:rsidR="00F51C71" w:rsidRPr="008D1A08" w:rsidRDefault="00F51C71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lastRenderedPageBreak/>
        <w:t>5.</w:t>
      </w:r>
      <w:r w:rsidR="007C0DD8" w:rsidRPr="008D1A08">
        <w:rPr>
          <w:rFonts w:ascii="Calibri Light" w:eastAsia="Calibri" w:hAnsi="Calibri Light" w:cs="Calibri Light"/>
          <w:b/>
          <w:sz w:val="24"/>
          <w:szCs w:val="24"/>
        </w:rPr>
        <w:t xml:space="preserve"> </w:t>
      </w:r>
      <w:r w:rsidRPr="008D1A08">
        <w:rPr>
          <w:rFonts w:ascii="Calibri Light" w:eastAsia="Calibri" w:hAnsi="Calibri Light" w:cs="Calibri Light"/>
          <w:b/>
          <w:sz w:val="24"/>
          <w:szCs w:val="24"/>
        </w:rPr>
        <w:t>TEMA:</w:t>
      </w:r>
      <w:r w:rsidRPr="008D1A08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hr-HR"/>
        </w:rPr>
        <w:t xml:space="preserve"> </w:t>
      </w:r>
      <w:r w:rsidRPr="008D1A08">
        <w:rPr>
          <w:rFonts w:ascii="Calibri Light" w:eastAsia="Calibri" w:hAnsi="Calibri Light" w:cs="Calibri Light"/>
          <w:b/>
          <w:sz w:val="24"/>
          <w:szCs w:val="24"/>
        </w:rPr>
        <w:t>Vjerovanja i početci umjetnosti</w:t>
      </w: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t>BROJ SATI: 3</w:t>
      </w:r>
    </w:p>
    <w:p w:rsidR="00F51C71" w:rsidRPr="008D1A08" w:rsidRDefault="00F51C71" w:rsidP="00F51C71">
      <w:pPr>
        <w:spacing w:after="160" w:line="259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t xml:space="preserve">ISHOD: </w:t>
      </w:r>
      <w:r w:rsidRPr="008D1A08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 xml:space="preserve">POV OŠ E.5.1. Učenik obrazlaže važnost povijesti, uspoređuje različite ideje, umjetnosti, predmete svakodnevne </w:t>
      </w:r>
    </w:p>
    <w:p w:rsidR="00F51C71" w:rsidRPr="008D1A08" w:rsidRDefault="00F51C71" w:rsidP="00F51C71">
      <w:pPr>
        <w:spacing w:after="160" w:line="259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  <w:r w:rsidRPr="008D1A08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 xml:space="preserve">                                          uporabe te pojavu  pismenosti   u prapovijesti i starome vijeku.</w:t>
      </w: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  <w:lang w:eastAsia="hr-HR"/>
              </w:rPr>
              <w:t>  </w:t>
            </w:r>
            <w:r w:rsidRPr="008D1A08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>5.1. Umjetnost i vjerovanja u prapovijesti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-navodi tragove mogućih  najstarijih vjerovanja ljudi 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-objašnjava svoja zapažanja vezana za umjetnost neandertalca 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-tumači obilježja špiljskog slikarstva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-objašnjava razloge zbog kojih znanstvenici  povezuju špiljsko slikarstvo s vjerovanjima  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lastRenderedPageBreak/>
              <w:t>-uočava da postoje različita tumačenja i perspektive o pojedinim predmetima kulturne baštine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-objašnjava prve poznate kalendare 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lastRenderedPageBreak/>
              <w:t>-samostalno čita zadani tekst</w:t>
            </w: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suradničkim radom u skupini daju odgovore</w:t>
            </w: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na povijesnom zemljovidu uočavaju navedena i traže druga nalazišta iz zadanog razdoblja</w:t>
            </w: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 vadi kratke </w:t>
            </w:r>
            <w:r w:rsidR="007C0DD8" w:rsidRPr="008D1A08">
              <w:rPr>
                <w:rFonts w:ascii="Calibri Light" w:eastAsia="Calibri" w:hAnsi="Calibri Light" w:cs="Calibri Light"/>
                <w:sz w:val="24"/>
                <w:szCs w:val="24"/>
              </w:rPr>
              <w:t>bilješke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o </w:t>
            </w:r>
            <w:hyperlink r:id="rId5" w:anchor="imgrc=0IqSD7Ua56wRMM" w:tgtFrame="_blank" w:history="1">
              <w:r w:rsidRPr="008D1A08">
                <w:rPr>
                  <w:rFonts w:ascii="Calibri Light" w:eastAsia="Calibri" w:hAnsi="Calibri Light" w:cs="Calibri Light"/>
                  <w:sz w:val="24"/>
                  <w:szCs w:val="24"/>
                </w:rPr>
                <w:t xml:space="preserve">vučedolskom </w:t>
              </w:r>
              <w:proofErr w:type="spellStart"/>
              <w:r w:rsidRPr="008D1A08">
                <w:rPr>
                  <w:rFonts w:ascii="Calibri Light" w:eastAsia="Calibri" w:hAnsi="Calibri Light" w:cs="Calibri Light"/>
                  <w:sz w:val="24"/>
                  <w:szCs w:val="24"/>
                </w:rPr>
                <w:t>Oriona</w:t>
              </w:r>
              <w:proofErr w:type="spellEnd"/>
            </w:hyperlink>
          </w:p>
          <w:p w:rsidR="00F51C71" w:rsidRPr="008D1A08" w:rsidRDefault="00F51C71" w:rsidP="00F51C71">
            <w:pPr>
              <w:spacing w:after="0" w:line="36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Učenici će dobiti zadatak da dopune  umnu mapu koristeći materijale koje su analizirali na satu</w:t>
            </w: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hr-HR"/>
              </w:rPr>
              <w:t>MPT Učiti kako učiti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 1. Uz podršku učitelja ili samostalno traži nove informacije iz različitih izvora i uspješno ih primjenjuje pri rješavanju problema.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A.2.2. Učenik primjenjuje strategije učenja i rješava probleme u svim područjima učenja uz praćenje i podršku učitelja.   </w:t>
            </w:r>
          </w:p>
          <w:p w:rsidR="00EE2FF2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lastRenderedPageBreak/>
              <w:t> 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B.2.2. Na poticaj učitelja učenik prati svoje učenje i napredovanje tijekom učenja.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 xml:space="preserve">MPT </w:t>
            </w:r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hr-HR"/>
              </w:rPr>
              <w:t>Upotreba IKT-a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ikt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A.2.1. Učenik prema savjetu odabire odgovarajuću digitalnu tehnologiju za izvršavanje zadatka.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</w:tbl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Tematsko ponavljanje (1)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 xml:space="preserve">Pisana provjera znanja(1) 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-izrađuje lentu vremena  primjenjujući stečena znanja o ljudskim zajednicama u prapovijesti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 xml:space="preserve">-objašnjava kontinuitete i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lastRenderedPageBreak/>
              <w:t>promjene koje su se dogodile kod ljudskih zajednica  na temelju grafičkih prikaza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-postavlja pitanja  i daje odgovore o  prapovijesnim izvorima   vezanim za umjetnost i vjerovanja prapovijesnog čovjeka služeći se  prethodno stečenim znanjima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-koristeći prethodno stečena znanja napravi lentu vremena koja treba sadržavati sljedeće pojmove: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sjedilački način života, horda, mlađe kameno doba,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rangirajuća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društva, vučedolska kultura, željezno doba, Iliri i njima srodni narodi, starije kameno doba, selilački način života, rod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- Učenici rade u paru- prvi postavi pet pitanja vezanih za slikovni izvor. Drugi treba odgovoriti na pitanja koja je prvi postavio na svom radnom listiću.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- rješava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zadatke na radnom listiću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- piše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provjeru znanja/vještina</w:t>
            </w: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formativno-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davanje povratnih informacija učeniku – nakon rješavanja zadataka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samovrednovanje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(tablica za provjeru)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sumativno</w:t>
            </w:r>
            <w:proofErr w:type="spellEnd"/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–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nakon učenja i poučavanja nastavne teme Gdje živimo provesti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lastRenderedPageBreak/>
              <w:t>pisano ispitivanje znanja i vještina</w:t>
            </w: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MPT Učiti kako učiti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 1. Uz podršku učitelja ili samostalno traži nove informacije iz različitih izvora i uspješno ih primjenjuje pri rješavanju problema.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A.2.2. Učenik primjenjuje strategije učenja i rješava probleme u svim područjima učenja uz praćenje i podršku učitelja. 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B.2.2. Na poticaj učitelja učenik prati svoje učenje i napredovanje tijekom učenja.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B.2.3. Uz podršku učitelja, ali i samostalno, prema potrebi učenik mijenja plan ili pristup učenju.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 xml:space="preserve">MPT </w:t>
            </w:r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hr-HR"/>
              </w:rPr>
              <w:t>Upotreba IKT-a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ikt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A.2.1. Učenik prema savjetu odabire odgovarajuću digitalnu tehnologiju za izvršavanje zadatka.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ikt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A.2.2. Učenik se samostalno koristi njemu poznatim 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uređajima i programima.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 xml:space="preserve">MPT </w:t>
            </w:r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hr-HR"/>
              </w:rPr>
              <w:t>Osobni i socijalni razvoj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A.2.3. Razvija svoje potencijale.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A.2.4. Razvija radne navike.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lastRenderedPageBreak/>
              <w:t>Hrvatski jezik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 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HJ A.5.1.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govori i razgovara u skladu s interesima, potrebama i iskustvom.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HJ A.5.2.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Učenik sluša tekst, izdvaja 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ključne riječi i objašnjava značenje teksta.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HJ A.5.3.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čita tekst, izdvaja ključne riječi i objašnjava značenje teksta.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val="en-US" w:eastAsia="hr-HR"/>
              </w:rPr>
              <w:t>OŠ HJ A.5.4.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val="en-US" w:eastAsia="hr-HR"/>
              </w:rPr>
              <w:t>Učenik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val="en-US" w:eastAsia="hr-HR"/>
              </w:rPr>
              <w:t>piše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val="en-US" w:eastAsia="hr-HR"/>
              </w:rPr>
              <w:t>tekstove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val="en-US" w:eastAsia="hr-HR"/>
              </w:rPr>
              <w:t>trodijelne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val="en-US" w:eastAsia="hr-HR"/>
              </w:rPr>
              <w:t>strukture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val="en-US" w:eastAsia="hr-HR"/>
              </w:rPr>
              <w:t>skladu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val="en-US" w:eastAsia="hr-HR"/>
              </w:rPr>
              <w:t xml:space="preserve"> s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val="en-US" w:eastAsia="hr-HR"/>
              </w:rPr>
              <w:t>temom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val="en-US" w:eastAsia="hr-HR"/>
              </w:rPr>
              <w:t>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</w:tbl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F51C71" w:rsidRPr="008D1A08" w:rsidRDefault="00F51C71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t>6.</w:t>
      </w:r>
      <w:r w:rsidR="007C0DD8" w:rsidRPr="008D1A08">
        <w:rPr>
          <w:rFonts w:ascii="Calibri Light" w:eastAsia="Calibri" w:hAnsi="Calibri Light" w:cs="Calibri Light"/>
          <w:b/>
          <w:sz w:val="24"/>
          <w:szCs w:val="24"/>
        </w:rPr>
        <w:t xml:space="preserve"> </w:t>
      </w:r>
      <w:r w:rsidRPr="008D1A08">
        <w:rPr>
          <w:rFonts w:ascii="Calibri Light" w:eastAsia="Calibri" w:hAnsi="Calibri Light" w:cs="Calibri Light"/>
          <w:b/>
          <w:sz w:val="24"/>
          <w:szCs w:val="24"/>
        </w:rPr>
        <w:t>TEMA: Grad postaje gospodarsko središte države</w:t>
      </w: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t>BROJ SATI: 3</w:t>
      </w: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t xml:space="preserve">ISHOD: </w:t>
      </w:r>
      <w:r w:rsidR="007C0DD8" w:rsidRPr="008D1A08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 xml:space="preserve">POV OŠ B.5.1. </w:t>
      </w:r>
      <w:r w:rsidRPr="008D1A08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 xml:space="preserve">Učenik objašnjava gospodarsku aktivnost pojedinih zajednica i njihovu važnost za razvoj društva u prapovijesti </w:t>
      </w: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  <w:r w:rsidRPr="008D1A08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 xml:space="preserve">                                          i  starome vijeku.</w:t>
      </w: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 6.1. Gradovi Mezopotamije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it-IT"/>
              </w:rPr>
              <w:t>-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objašnjava uzroke nastanka gradova država na određenim područjima Starog istoka koristeći zemljovid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odabire važne informacije iz pripremljenih tekstova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 pomoću radnog listića navodi najstarije gradove države/civilizacije područja Mezopotamije s naglaskom na njihovo gospodarstvo 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- pomoću povijesnog zemljovida nalazi najznačajnije 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gradove na području Mezopotamije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. </w:t>
            </w: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-analizira kratki povijesni izvor uz pitanja 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učenik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će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uz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pomoć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digitalnog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alata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napraviti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plakat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sumerskom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gradu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yadatak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može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riješiti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bilježnicu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ili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izradom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 xml:space="preserve"> 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plakata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na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papiru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/>
              </w:rPr>
              <w:t>)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 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-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upisuje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gradove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Mezopotamije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na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slijepi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zemljovid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Formativno-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promatranje i pitanja na satu, davanje povratne informacije učeniku</w:t>
            </w: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hr-HR"/>
              </w:rPr>
              <w:t>MPT Učiti kako učiti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 1. Uz podršku učitelja ili samostalno traži nove informacije iz različitih izvora i uspješno ih primjenjuje pri rješavanju problema.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 2. Učenik primjenjuje strategije učenja i rješava probleme u svim područjima učenja uz praćenje i podršku 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učitelja. 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 2. Na poticaj učitelja učenik prati svoje učenje i napredovanje tijekom učenja.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 xml:space="preserve">MPT </w:t>
            </w:r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hr-HR"/>
              </w:rPr>
              <w:t>Održivi razvoj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odr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B.2.1. Objašnjava da djelovanje ima posljedice i rezultat.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lastRenderedPageBreak/>
              <w:t>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LK C.5.1.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objašnjava i u likovnom ili vizualnom radu interpretira kako je oblikovanje vizualne okoline povezano s aktivnostima i namjenama koje se u njoj odvijaju.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 6.2. Gradovi Egipta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-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koristeći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učiteljevo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izlaganje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smješta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vrijeme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nastanka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prvih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civilizacija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odgovarajuće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povijesno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razdoblje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-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na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temelju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povijesne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karte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te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 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koristeći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prethodna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znanja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lastRenderedPageBreak/>
              <w:t>objašnjava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međusobni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utjecaj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prostora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načina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života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na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područjima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gdje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su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se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prvo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pojavile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civilizacije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-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tumači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važnost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rijeke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Nil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za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stanovnike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drevnog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Egipta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koristeći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se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povijesnim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izvorom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-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izrađuje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jednostavne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tematske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karte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na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koje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ucrtava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podatke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vezane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za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civilizacije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prvih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pisama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  <w:lang w:val="it-IT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. </w:t>
            </w: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-popunjava tablicu / radni list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u RB na slijepom zemljovidu samostalno prikazuje prostorno narode i gradove države o kojima se dosad govorilo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čita stihove o Nilu, izdvaja 4 boje koje se u njima spominju i dodaje uz boje njihovo značenje</w:t>
            </w:r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Formativno-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promatranje i pitanja na satu, davanje povratne informacije učeniku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iCs/>
                <w:sz w:val="24"/>
                <w:szCs w:val="24"/>
              </w:rPr>
              <w:t xml:space="preserve">Tablica za </w:t>
            </w:r>
            <w:proofErr w:type="spellStart"/>
            <w:r w:rsidRPr="008D1A08">
              <w:rPr>
                <w:rFonts w:ascii="Calibri Light" w:eastAsia="Calibri" w:hAnsi="Calibri Light" w:cs="Calibri Light"/>
                <w:b/>
                <w:iCs/>
                <w:sz w:val="24"/>
                <w:szCs w:val="24"/>
              </w:rPr>
              <w:t>međuvršnjačko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iCs/>
                <w:sz w:val="24"/>
                <w:szCs w:val="24"/>
              </w:rPr>
              <w:t xml:space="preserve"> vrednovanje</w:t>
            </w: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hr-HR"/>
              </w:rPr>
              <w:t>MPT Učiti kako učiti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 1. Uz podršku učitelja ili samostalno traži nove informacije iz različitih izvora i uspješno ih primjenjuje pri rješavanju 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problema.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 2. Učenik primjenjuje strategije učenja i rješava probleme u svim područjima učenja uz praćenje i podršku učitelja. 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 2. Na poticaj učitelja učenik prati svoje učenje i napredovanje tijekom učenja.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 xml:space="preserve">MPT </w:t>
            </w:r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hr-HR"/>
              </w:rPr>
              <w:t>Održivi razvoj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odr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B.2.1. Objašnjava da djelovanje ima posljedice i rezultat.  </w:t>
            </w: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lastRenderedPageBreak/>
              <w:t>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LK C.5.1.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Učenik objašnjava i u likovnom ili vizualnom radu interpretira kako je oblikovanje vizualne okoline povezano s aktivnostima i namjenama koje se u njoj 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odvijaju.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b/>
                <w:sz w:val="24"/>
                <w:szCs w:val="24"/>
                <w:lang w:val="en-US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 </w:t>
            </w:r>
            <w:proofErr w:type="spellStart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  <w:lang w:val="en-US"/>
              </w:rPr>
              <w:t>Ponavljanje</w:t>
            </w:r>
            <w:proofErr w:type="spellEnd"/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. </w:t>
            </w: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-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dopunjava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hyperlink r:id="rId6" w:anchor="imgrc=EbWPkoWpEBEKnM:" w:tgtFrame="_blank" w:history="1">
              <w:proofErr w:type="spellStart"/>
              <w:r w:rsidRPr="008D1A08">
                <w:rPr>
                  <w:rFonts w:ascii="Calibri Light" w:eastAsia="Times New Roman" w:hAnsi="Calibri Light" w:cs="Calibri Light"/>
                  <w:sz w:val="24"/>
                  <w:szCs w:val="24"/>
                  <w:lang w:val="en-US" w:eastAsia="hr-HR"/>
                </w:rPr>
                <w:t>slijepu</w:t>
              </w:r>
              <w:proofErr w:type="spellEnd"/>
              <w:r w:rsidRPr="008D1A08">
                <w:rPr>
                  <w:rFonts w:ascii="Calibri Light" w:eastAsia="Times New Roman" w:hAnsi="Calibri Light" w:cs="Calibri Light"/>
                  <w:sz w:val="24"/>
                  <w:szCs w:val="24"/>
                  <w:lang w:val="en-US" w:eastAsia="hr-HR"/>
                </w:rPr>
                <w:t xml:space="preserve"> </w:t>
              </w:r>
              <w:proofErr w:type="spellStart"/>
              <w:r w:rsidRPr="008D1A08">
                <w:rPr>
                  <w:rFonts w:ascii="Calibri Light" w:eastAsia="Times New Roman" w:hAnsi="Calibri Light" w:cs="Calibri Light"/>
                  <w:sz w:val="24"/>
                  <w:szCs w:val="24"/>
                  <w:lang w:val="en-US" w:eastAsia="hr-HR"/>
                </w:rPr>
                <w:t>kartu</w:t>
              </w:r>
              <w:proofErr w:type="spellEnd"/>
            </w:hyperlink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od</w:t>
            </w:r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ređenim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pojmovima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(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učitelj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će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izabrati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samo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neke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pojmove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 xml:space="preserve">):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lastRenderedPageBreak/>
              <w:t>Indija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 xml:space="preserve"> ,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Feničani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Židovi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 xml:space="preserve">, Nil,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Dravidi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Mezopotamija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Eufrat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 xml:space="preserve">, Tigris, Kina,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Egipat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 xml:space="preserve"> ,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Memfis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Teba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 xml:space="preserve">, Ur, </w:t>
            </w: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Uruk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  <w:t>-odgovara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  <w:t>na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  <w:t>unaprijed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  <w:t>pripremljena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  <w:t>pitanja</w:t>
            </w:r>
            <w:proofErr w:type="spellEnd"/>
          </w:p>
          <w:p w:rsidR="00F51C71" w:rsidRPr="008D1A08" w:rsidRDefault="00F51C71" w:rsidP="007C0DD8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  <w:t>-dopunjava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  <w:t>tablicu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it-IT" w:eastAsia="hr-HR"/>
              </w:rPr>
              <w:t xml:space="preserve"> (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sličnosti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/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razlike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)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sumerskih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gradova</w:t>
            </w:r>
            <w:proofErr w:type="spellEnd"/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Formativno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–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promatranje i pitanja na satu, davanje povratne informacije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lastRenderedPageBreak/>
              <w:t>učeniku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iCs/>
                <w:sz w:val="24"/>
                <w:szCs w:val="24"/>
              </w:rPr>
              <w:t xml:space="preserve">Tablica za </w:t>
            </w:r>
            <w:proofErr w:type="spellStart"/>
            <w:r w:rsidRPr="008D1A08">
              <w:rPr>
                <w:rFonts w:ascii="Calibri Light" w:eastAsia="Calibri" w:hAnsi="Calibri Light" w:cs="Calibri Light"/>
                <w:b/>
                <w:iCs/>
                <w:sz w:val="24"/>
                <w:szCs w:val="24"/>
              </w:rPr>
              <w:t>međuvršnjačko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iCs/>
                <w:sz w:val="24"/>
                <w:szCs w:val="24"/>
              </w:rPr>
              <w:t xml:space="preserve"> vrednovanje</w:t>
            </w: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MPT Učiti kako učiti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 1. Uz podršku učitelja ili samostalno traži nove informacije iz 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različitih izvora i uspješno ih primjenjuje pri rješavanju problema.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 2. Učenik primjenjuje strategije učenja i rješava probleme u svim područjima učenja uz praćenje i podršku učitelja. 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 2. Na poticaj učitelja učenik prati svoje učenje i napredovanje tijekom učenja.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 xml:space="preserve">MPT </w:t>
            </w:r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hr-HR"/>
              </w:rPr>
              <w:t>Održivi razvoj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odr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B.2.1. Objašnjava da djelovanje ima posljedice i rezultat.  </w:t>
            </w: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lastRenderedPageBreak/>
              <w:t>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LK C.5.1.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Učenik objašnjava i u likovnom ili vizualnom radu interpretira kako je 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oblikovanje vizualne okoline povezano s aktivnostima i namjenama koje se u njoj odvijaju.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</w:tr>
    </w:tbl>
    <w:p w:rsidR="00F51C71" w:rsidRPr="008D1A08" w:rsidRDefault="00F51C71" w:rsidP="00F51C71">
      <w:pPr>
        <w:spacing w:after="160" w:line="259" w:lineRule="auto"/>
        <w:rPr>
          <w:rFonts w:ascii="Calibri Light" w:eastAsia="Calibri" w:hAnsi="Calibri Light" w:cs="Calibri Light"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F51C71" w:rsidRPr="008D1A08" w:rsidRDefault="00F51C71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lastRenderedPageBreak/>
        <w:t>7.</w:t>
      </w:r>
      <w:r w:rsidR="007C0DD8" w:rsidRPr="008D1A08">
        <w:rPr>
          <w:rFonts w:ascii="Calibri Light" w:eastAsia="Calibri" w:hAnsi="Calibri Light" w:cs="Calibri Light"/>
          <w:b/>
          <w:sz w:val="24"/>
          <w:szCs w:val="24"/>
        </w:rPr>
        <w:t xml:space="preserve"> </w:t>
      </w:r>
      <w:r w:rsidRPr="008D1A08">
        <w:rPr>
          <w:rFonts w:ascii="Calibri Light" w:eastAsia="Calibri" w:hAnsi="Calibri Light" w:cs="Calibri Light"/>
          <w:b/>
          <w:sz w:val="24"/>
          <w:szCs w:val="24"/>
        </w:rPr>
        <w:t>TEMA: Društvo i svakidašnjica Starog Egipta i Mezopotamije</w:t>
      </w: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t>BROJ SATI: 3</w:t>
      </w:r>
    </w:p>
    <w:p w:rsidR="00F51C71" w:rsidRPr="008D1A08" w:rsidRDefault="00F51C71" w:rsidP="00F51C71">
      <w:pPr>
        <w:spacing w:after="0" w:line="240" w:lineRule="auto"/>
        <w:jc w:val="both"/>
        <w:rPr>
          <w:rFonts w:ascii="Calibri Light" w:eastAsiaTheme="minorEastAsia" w:hAnsi="Calibri Light" w:cs="Calibri Light"/>
          <w:b/>
          <w:sz w:val="24"/>
          <w:szCs w:val="24"/>
          <w:lang w:eastAsia="hr-HR"/>
        </w:rPr>
      </w:pPr>
      <w:r w:rsidRPr="008D1A08">
        <w:rPr>
          <w:rFonts w:ascii="Calibri Light" w:eastAsiaTheme="minorEastAsia" w:hAnsi="Calibri Light" w:cs="Calibri Light"/>
          <w:b/>
          <w:sz w:val="24"/>
          <w:szCs w:val="24"/>
          <w:lang w:eastAsia="hr-HR"/>
        </w:rPr>
        <w:t xml:space="preserve">ISHOD: </w:t>
      </w:r>
      <w:r w:rsidRPr="008D1A08">
        <w:rPr>
          <w:rFonts w:ascii="Calibri Light" w:eastAsiaTheme="minorEastAsia" w:hAnsi="Calibri Light" w:cs="Calibri Light"/>
          <w:b/>
          <w:bCs/>
          <w:sz w:val="24"/>
          <w:szCs w:val="24"/>
          <w:lang w:eastAsia="hr-HR"/>
        </w:rPr>
        <w:t xml:space="preserve">POV OŠ </w:t>
      </w:r>
      <w:r w:rsidRPr="008D1A08">
        <w:rPr>
          <w:rFonts w:ascii="Calibri Light" w:eastAsiaTheme="minorEastAsia" w:hAnsi="Calibri Light" w:cs="Calibri Light"/>
          <w:b/>
          <w:sz w:val="24"/>
          <w:szCs w:val="24"/>
          <w:lang w:eastAsia="hr-HR"/>
        </w:rPr>
        <w:t>A.5.1. Učenik objašnjava dinamiku i promjene u pojedinim društvima u prapovijesti i starome vijeku.</w:t>
      </w:r>
    </w:p>
    <w:p w:rsidR="00F51C71" w:rsidRPr="008D1A08" w:rsidRDefault="00F51C71" w:rsidP="00F51C71">
      <w:pPr>
        <w:spacing w:after="0" w:line="240" w:lineRule="auto"/>
        <w:jc w:val="both"/>
        <w:rPr>
          <w:rFonts w:ascii="Calibri Light" w:eastAsiaTheme="minorEastAsia" w:hAnsi="Calibri Light" w:cs="Calibri Light"/>
          <w:b/>
          <w:bCs/>
          <w:sz w:val="24"/>
          <w:szCs w:val="24"/>
          <w:lang w:eastAsia="hr-HR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 7.1. Društveni život u Mezopotamiji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-identificira sličnosti i razlike društava prvih civilizacija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radom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na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izvoru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objašnjava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relevantne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informacije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iz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Hamurabijevog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zakona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-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tumači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slikovne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izvore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s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prikazomAsurbanipala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 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uspoređujući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ih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s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drugim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izvorima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-dobiva „ulogu“ na papiriću  o kojoj pronalazi podatke o svom položaju u tekstu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-promatra „piramidu društva“ i pronalazi svoju poziciju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-crta grafički prikaz društvene podjele u Mezopotamiji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-objašnjava obveze i prava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-analizira pisani i slikovni izvor iz udžbenika</w:t>
            </w:r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formativno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7C0DD8" w:rsidRPr="008D1A08">
              <w:rPr>
                <w:rFonts w:ascii="Calibri Light" w:eastAsia="Calibri" w:hAnsi="Calibri Light" w:cs="Calibri Light"/>
                <w:sz w:val="24"/>
                <w:szCs w:val="24"/>
              </w:rPr>
              <w:t>–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davanje povratne informacije učeniku- nakon rješavanja zadataka 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A.2.1.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podršku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učitelja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ili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samostalno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traži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nove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informacije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različitih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izvora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uspješno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ih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primjenjuje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rješavanju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problema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A.2.2.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Učenik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primjenjuje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strategije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rješava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probleme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svim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područjima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praćenje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podršku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učitelja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C.2.3. Učenik iskazuje interes za različita područja,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lastRenderedPageBreak/>
              <w:t xml:space="preserve">preuzima odgovornost za svoje učenje i ustraje u učenju.   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A.2.3.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Razvija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svoje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potencijale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A.2.4.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Razvija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radne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navike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OŠ HJ A.5.2.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sluša tekst, izdvaja ključne riječi i objašnjava značenje teksta.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HJ A.5.3.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čita tekst, izdvaja ključne riječi i objašnjava značenje teksta.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Matematika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 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MAT OŠ B.5.2.  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Prikazuje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skupove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primjenjuje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odnose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među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njima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za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prikaz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rješenja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lastRenderedPageBreak/>
              <w:t>problema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. 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C.2.3.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Učenik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iskazuje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interes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za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različita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područja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preuzima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odgovornost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za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svoje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ustraje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 7.2. Društveni život u Egiptu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8D1A08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objašnjava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svojim riječima pojmove vezane uz egipatsko društvo </w:t>
            </w:r>
          </w:p>
          <w:p w:rsidR="00F51C71" w:rsidRPr="008D1A08" w:rsidRDefault="00F51C71" w:rsidP="00F51C71">
            <w:pPr>
              <w:spacing w:after="160" w:line="259" w:lineRule="auto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 </w:t>
            </w:r>
            <w:r w:rsidRPr="008D1A08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ilustrira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društvenu podjelu stanovništva Egipta</w:t>
            </w: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objašnjava odnose unutar društva analizirajući i interpretirajući povijesni izvor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. </w:t>
            </w: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-sastavlja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puzzle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slikovnog izvora-izrezanog i uvećanog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-radom u paru obrađuje zadanu društvenu skupinu prema ranije pripremljenim pitanjima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-izrađuje grafički organizator znanja – društvena podjela egipatskog društva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-sudjeluje u argumentiranoj raspravi o podjelama u egipatskom društv</w:t>
            </w:r>
            <w:r w:rsidR="00EE2FF2"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</w:t>
            </w:r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F51C71" w:rsidRPr="008D1A08" w:rsidRDefault="007C0DD8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vršnjačko</w:t>
            </w:r>
            <w:r w:rsidR="00F51C71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vrednovanje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samovrednovanje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(skala procjene)</w:t>
            </w: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A.2.3.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Razvija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svoje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potencijale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A.2.4.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Razvija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radne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navike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B.2.2.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Razvija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komunikacijske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kompetencije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B.2.4.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Suradnički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radi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timu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Hrvatski jezik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 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HJ A.5.1.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govori i razgovara u skladu s interesima, potrebama i iskustvom.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HJ A.5.2.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sluša tekst, izdvaja ključne riječi i objašnjava značenje teksta.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 Ponavljanje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-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primjenjuje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poznavanje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naučenih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ključnih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pojmova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- 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utvrđuje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geografski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položaj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prvih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naroda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država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  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-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usporedbom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donosi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opće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zaključke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o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društvima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Starog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Istoka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-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tumači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sličnosti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 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razlike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 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povijesnih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 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izvora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na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temelju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pripremljenih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materijala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(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Asurbanipal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: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Hamurabi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) </w:t>
            </w: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-pokazuje na karti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narode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gradove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države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prvih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civilizacija</w:t>
            </w:r>
            <w:proofErr w:type="spellEnd"/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-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navodi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razloge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zašto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baš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tim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područjima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nastale</w:t>
            </w:r>
            <w:proofErr w:type="spellEnd"/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-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ispunjava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piramidu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egipatskog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društva</w:t>
            </w:r>
            <w:proofErr w:type="spellEnd"/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-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dopunjava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Vennov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dijagram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usporedbom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društava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Egiptu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I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Mezopotamiji</w:t>
            </w:r>
            <w:proofErr w:type="spellEnd"/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praćenje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aktivnosti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tijekom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sata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nakon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sata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grafički organizatori znanja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lista za procjenu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OR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odr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B.2.1.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Objašnjava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da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djelovanje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posljedice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rezultat</w:t>
            </w:r>
            <w:proofErr w:type="spellEnd"/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A.2.3.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Razvija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svoje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potencijale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A.2.4.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Razvija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radne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navike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B.2.2.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Razvija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komunikacijske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kompetencije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B.2.4.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Suradnički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radi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timu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Matematika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MAT OŠ B.5.2.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Prikazuje skupove i primjenjuje odnose među njima za prikaz rješenja problema.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Likovna kultura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LK A.5.1.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raspravlja o društvenome kontekstu umjetničkoga djela.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</w:tbl>
    <w:p w:rsidR="00F51C71" w:rsidRPr="008D1A08" w:rsidRDefault="00F51C71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lastRenderedPageBreak/>
        <w:t>8.</w:t>
      </w:r>
      <w:r w:rsidR="007C0DD8" w:rsidRPr="008D1A08">
        <w:rPr>
          <w:rFonts w:ascii="Calibri Light" w:eastAsia="Calibri" w:hAnsi="Calibri Light" w:cs="Calibri Light"/>
          <w:b/>
          <w:sz w:val="24"/>
          <w:szCs w:val="24"/>
        </w:rPr>
        <w:t xml:space="preserve"> </w:t>
      </w:r>
      <w:r w:rsidRPr="008D1A08">
        <w:rPr>
          <w:rFonts w:ascii="Calibri Light" w:eastAsia="Calibri" w:hAnsi="Calibri Light" w:cs="Calibri Light"/>
          <w:b/>
          <w:sz w:val="24"/>
          <w:szCs w:val="24"/>
        </w:rPr>
        <w:t>TEMA: Razvoj pisma i znanosti na Starom istoku</w:t>
      </w: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t>BROJ SATI: 3</w:t>
      </w:r>
    </w:p>
    <w:p w:rsidR="00F51C71" w:rsidRPr="008D1A08" w:rsidRDefault="00F51C71" w:rsidP="00F51C71">
      <w:pPr>
        <w:spacing w:after="0" w:line="240" w:lineRule="auto"/>
        <w:jc w:val="both"/>
        <w:rPr>
          <w:rFonts w:ascii="Calibri Light" w:eastAsiaTheme="minorEastAsia" w:hAnsi="Calibri Light" w:cs="Calibri Light"/>
          <w:b/>
          <w:sz w:val="24"/>
          <w:szCs w:val="24"/>
          <w:lang w:eastAsia="hr-HR"/>
        </w:rPr>
      </w:pPr>
      <w:r w:rsidRPr="008D1A08">
        <w:rPr>
          <w:rFonts w:ascii="Calibri Light" w:eastAsiaTheme="minorEastAsia" w:hAnsi="Calibri Light" w:cs="Calibri Light"/>
          <w:b/>
          <w:sz w:val="24"/>
          <w:szCs w:val="24"/>
          <w:lang w:eastAsia="hr-HR"/>
        </w:rPr>
        <w:t xml:space="preserve">ISHOD: </w:t>
      </w:r>
      <w:r w:rsidRPr="008D1A08">
        <w:rPr>
          <w:rFonts w:ascii="Calibri Light" w:eastAsiaTheme="minorEastAsia" w:hAnsi="Calibri Light" w:cs="Calibri Light"/>
          <w:b/>
          <w:bCs/>
          <w:sz w:val="24"/>
          <w:szCs w:val="24"/>
          <w:lang w:eastAsia="hr-HR"/>
        </w:rPr>
        <w:t>POV OŠ C.5.1</w:t>
      </w:r>
      <w:r w:rsidRPr="008D1A08">
        <w:rPr>
          <w:rFonts w:ascii="Calibri Light" w:eastAsiaTheme="minorEastAsia" w:hAnsi="Calibri Light" w:cs="Calibri Light"/>
          <w:b/>
          <w:sz w:val="24"/>
          <w:szCs w:val="24"/>
          <w:lang w:eastAsia="hr-HR"/>
        </w:rPr>
        <w:t>. Učenik obrazlaže važnost širenja izuma i tehnologije, u prapovijesti i starome vijeku.</w:t>
      </w:r>
    </w:p>
    <w:p w:rsidR="00F51C71" w:rsidRPr="008D1A08" w:rsidRDefault="00F51C71" w:rsidP="00EE2FF2">
      <w:pPr>
        <w:spacing w:after="0" w:line="240" w:lineRule="auto"/>
        <w:jc w:val="both"/>
        <w:rPr>
          <w:rFonts w:ascii="Calibri Light" w:eastAsiaTheme="minorEastAsia" w:hAnsi="Calibri Light" w:cs="Calibri Light"/>
          <w:b/>
          <w:bCs/>
          <w:sz w:val="24"/>
          <w:szCs w:val="24"/>
          <w:lang w:eastAsia="hr-HR"/>
        </w:rPr>
      </w:pPr>
      <w:r w:rsidRPr="008D1A08">
        <w:rPr>
          <w:rFonts w:ascii="Calibri Light" w:eastAsiaTheme="minorEastAsia" w:hAnsi="Calibri Light" w:cs="Calibri Light"/>
          <w:b/>
          <w:bCs/>
          <w:sz w:val="24"/>
          <w:szCs w:val="24"/>
          <w:lang w:eastAsia="hr-HR"/>
        </w:rPr>
        <w:t xml:space="preserve">               POV OŠ E.5.1.</w:t>
      </w:r>
      <w:r w:rsidRPr="008D1A08">
        <w:rPr>
          <w:rFonts w:ascii="Calibri Light" w:eastAsiaTheme="minorEastAsia" w:hAnsi="Calibri Light" w:cs="Calibri Light"/>
          <w:b/>
          <w:sz w:val="24"/>
          <w:szCs w:val="24"/>
          <w:lang w:eastAsia="hr-HR"/>
        </w:rPr>
        <w:t xml:space="preserve"> Učenik obrazlaže važnost povijesti, uspoređuje različite ideje, umjetnosti, predmet</w:t>
      </w:r>
      <w:r w:rsidR="00EE2FF2" w:rsidRPr="008D1A08">
        <w:rPr>
          <w:rFonts w:ascii="Calibri Light" w:eastAsiaTheme="minorEastAsia" w:hAnsi="Calibri Light" w:cs="Calibri Light"/>
          <w:b/>
          <w:sz w:val="24"/>
          <w:szCs w:val="24"/>
          <w:lang w:eastAsia="hr-HR"/>
        </w:rPr>
        <w:t xml:space="preserve">e svakodnevne uporabe te pojavu </w:t>
      </w:r>
      <w:r w:rsidRPr="008D1A08">
        <w:rPr>
          <w:rFonts w:ascii="Calibri Light" w:eastAsiaTheme="minorEastAsia" w:hAnsi="Calibri Light" w:cs="Calibri Light"/>
          <w:b/>
          <w:sz w:val="24"/>
          <w:szCs w:val="24"/>
          <w:lang w:eastAsia="hr-HR"/>
        </w:rPr>
        <w:t>pismenosti u prapovijesti i starome vijeku</w:t>
      </w:r>
      <w:r w:rsidR="00EE2FF2" w:rsidRPr="008D1A08">
        <w:rPr>
          <w:rFonts w:ascii="Calibri Light" w:eastAsiaTheme="minorEastAsia" w:hAnsi="Calibri Light" w:cs="Calibri Light"/>
          <w:b/>
          <w:sz w:val="24"/>
          <w:szCs w:val="24"/>
          <w:lang w:eastAsia="hr-HR"/>
        </w:rPr>
        <w:t>.</w:t>
      </w: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 8.1. Najstarija pisma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odabire najvažnije informacije o slikovnim/znakovnim i glasovnom pismu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uz pomoć skice objašnjava razvoj prvih pisama</w:t>
            </w: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-promatra slikovni izvor-fotografije najstarijih pisama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-čita tekst iz RB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-izrađuje grafički organizator znanja –umna mapa, oluja ideja , tablica ili dijagram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-izrađuje plakat na temu </w:t>
            </w:r>
            <w:r w:rsidRPr="008D1A08">
              <w:rPr>
                <w:rFonts w:ascii="Calibri Light" w:eastAsia="Times New Roman" w:hAnsi="Calibri Light" w:cs="Calibri Light"/>
                <w:i/>
                <w:sz w:val="24"/>
                <w:szCs w:val="24"/>
                <w:lang w:eastAsia="hr-HR"/>
              </w:rPr>
              <w:t>Razvoj pisma</w:t>
            </w:r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formativno-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promatranje i pitanja na satu, davanje povratne informacije učeniku-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nakon ispunjavanja tablice</w:t>
            </w: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A.2.1.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podršku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učitelja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ili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samostalno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traži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nove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informacije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različitih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izvora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uspješno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ih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primjenjuje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rješavanju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problema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A.2.2.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Učenik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primjenjuje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strategije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rješava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probleme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svim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područjima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praćenje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podršku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lastRenderedPageBreak/>
              <w:t>učitelja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B.2.2. Na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poticaj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učitelja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učenik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prati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svoje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napredovanje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tijekom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OŠ HJ A.5.2.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sluša tekst, izdvaja ključne riječi i objašnjava značenje teksta.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 8.2. Razvoj znanosti i  nastanak glasovnog pisma</w:t>
            </w: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-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izdvaja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ključne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informacije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 o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znanstvenim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tehnološkim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dostignućima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naroda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staroga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>Istoka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  <w:t xml:space="preserve">  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-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objašnjava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kako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su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 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pismo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znanost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utjecali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 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na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svakodnevni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život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-radi u skupini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-prezentira svoj zajednički rad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-čita pojedini odgovor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-izrađuju zajedničku digitalnu prezentaciju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F51C71" w:rsidRPr="008D1A08" w:rsidRDefault="00EE2FF2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samovre</w:t>
            </w:r>
            <w:r w:rsidR="00F51C71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dnovanje</w:t>
            </w:r>
            <w:proofErr w:type="spellEnd"/>
            <w:r w:rsidR="00F51C71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–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F51C71" w:rsidRPr="008D1A08">
              <w:rPr>
                <w:rFonts w:ascii="Calibri Light" w:eastAsia="Calibri" w:hAnsi="Calibri Light" w:cs="Calibri Light"/>
                <w:sz w:val="24"/>
                <w:szCs w:val="24"/>
              </w:rPr>
              <w:t>lista za procjenu</w:t>
            </w:r>
            <w:r w:rsidR="00F51C71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F51C71" w:rsidRPr="008D1A08">
              <w:rPr>
                <w:rFonts w:ascii="Calibri Light" w:eastAsia="Calibri" w:hAnsi="Calibri Light" w:cs="Calibri Light"/>
                <w:sz w:val="24"/>
                <w:szCs w:val="24"/>
              </w:rPr>
              <w:t>rada u skupini</w:t>
            </w: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A.2.1.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podršku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učitelja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ili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samostalno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traži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nove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informacije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različitih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izvora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uspješno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ih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primjenjuje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rješavanju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problema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A.2.2.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Učenik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primjenjuje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strategije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rješava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probleme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svim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područjima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praćenje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podršku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učitelja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B.2.2. Na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poticaj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lastRenderedPageBreak/>
              <w:t>učitelja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učenik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prati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svoje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napredovanje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tijekom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Osobni i socijalni razvoj-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 A.2.3.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Razvija osobne potencijale.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OŠ HJ A.5.2.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sluša tekst, izdvaja ključne riječi i objašnjava značenje teksta.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 Ponavljanje 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-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samostalno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izrađuje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umne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mape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o 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dostignućima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 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pojedinih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naroda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na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osnovu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prethodno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obrađenog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gradiva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-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utvrđuje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sličnosti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razlike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dostignućima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 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pojedinih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civilizacija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  <w:lang w:val="en-US" w:eastAsia="hr-HR"/>
              </w:rPr>
              <w:t>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  <w:lang w:val="en-US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-ispravlja netočno navedene tvrdnje u radnom listiću (samo jedna pogreška u tvrdnji)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-zapisuje točne tvrdnje u bilježnicu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-raspravlja o tvrdnjama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-čita  povijesni izvor – uočava kontinuitet u razvoju pisma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-izrađuje umnu mapu o 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dostignućima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formativno-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promatranje i pitanja na satu, davanje povratne informacije učeniku- nakon rada na tekstu, 3-2-1- na kraju sata učenik na papir upisuje 3 pojma koja je taj sat naučio i jasna su mu, 2 pojma koja su mu jasna, ali zanima ga više o tome i 1 pojam koji mu nije jasan.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A.2.1.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podršku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učitelja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ili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samostalno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traži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nove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informacije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različitih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izvora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uspješno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ih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primjenjuje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rješavanju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problema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A.2.2.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Učenik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primjenjuje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strategije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rješava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probleme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svim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područjima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praćenje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podršku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lastRenderedPageBreak/>
              <w:t>učitelja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B.2.2. Na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poticaj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učitelja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učenik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prati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svoje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napredovanje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tijekom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Osobni i socijalni razvoj-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 A.2.3.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Razvija osobne potencijale.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Hrvatski jezik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A.5.3-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učenik  čita tekst, izdvaja ključne riječi i objašnjava značenje teksta</w:t>
            </w:r>
          </w:p>
        </w:tc>
      </w:tr>
    </w:tbl>
    <w:p w:rsidR="00F51C71" w:rsidRPr="008D1A08" w:rsidRDefault="00F51C71" w:rsidP="00F51C71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EE2FF2" w:rsidRPr="008D1A08" w:rsidRDefault="00EE2FF2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</w:p>
    <w:p w:rsidR="00F51C71" w:rsidRPr="008D1A08" w:rsidRDefault="00F51C71" w:rsidP="00F51C71">
      <w:pPr>
        <w:spacing w:after="160" w:line="259" w:lineRule="auto"/>
        <w:rPr>
          <w:rFonts w:ascii="Calibri Light" w:eastAsia="Calibri" w:hAnsi="Calibri Light" w:cs="Calibri Light"/>
          <w:b/>
          <w:sz w:val="24"/>
          <w:szCs w:val="24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lastRenderedPageBreak/>
        <w:t>9.</w:t>
      </w:r>
      <w:r w:rsidR="007C0DD8" w:rsidRPr="008D1A08">
        <w:rPr>
          <w:rFonts w:ascii="Calibri Light" w:eastAsia="Calibri" w:hAnsi="Calibri Light" w:cs="Calibri Light"/>
          <w:b/>
          <w:sz w:val="24"/>
          <w:szCs w:val="24"/>
        </w:rPr>
        <w:t xml:space="preserve"> </w:t>
      </w:r>
      <w:r w:rsidRPr="008D1A08">
        <w:rPr>
          <w:rFonts w:ascii="Calibri Light" w:eastAsia="Calibri" w:hAnsi="Calibri Light" w:cs="Calibri Light"/>
          <w:b/>
          <w:sz w:val="24"/>
          <w:szCs w:val="24"/>
        </w:rPr>
        <w:t>TEMA: Religije Starog istoka</w:t>
      </w:r>
    </w:p>
    <w:p w:rsidR="00F51C71" w:rsidRPr="008D1A08" w:rsidRDefault="00F51C71" w:rsidP="00F51C71">
      <w:pPr>
        <w:spacing w:after="0" w:line="36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8D1A08">
        <w:rPr>
          <w:rFonts w:ascii="Calibri Light" w:eastAsia="Calibri" w:hAnsi="Calibri Light" w:cs="Calibri Light"/>
          <w:b/>
          <w:sz w:val="24"/>
          <w:szCs w:val="24"/>
        </w:rPr>
        <w:t>BROJ SATI: 3</w:t>
      </w:r>
    </w:p>
    <w:p w:rsidR="00F51C71" w:rsidRPr="008D1A08" w:rsidRDefault="00F51C71" w:rsidP="00F51C71">
      <w:pPr>
        <w:spacing w:after="0"/>
        <w:jc w:val="both"/>
        <w:rPr>
          <w:rFonts w:ascii="Calibri Light" w:eastAsiaTheme="minorEastAsia" w:hAnsi="Calibri Light" w:cs="Calibri Light"/>
          <w:b/>
          <w:sz w:val="24"/>
          <w:szCs w:val="24"/>
        </w:rPr>
      </w:pPr>
      <w:r w:rsidRPr="008D1A08">
        <w:rPr>
          <w:rFonts w:ascii="Calibri Light" w:eastAsiaTheme="minorEastAsia" w:hAnsi="Calibri Light" w:cs="Calibri Light"/>
          <w:b/>
          <w:sz w:val="24"/>
          <w:szCs w:val="24"/>
          <w:lang w:eastAsia="hr-HR"/>
        </w:rPr>
        <w:t xml:space="preserve">ISHOD: </w:t>
      </w:r>
      <w:r w:rsidRPr="008D1A08">
        <w:rPr>
          <w:rFonts w:ascii="Calibri Light" w:eastAsiaTheme="minorEastAsia" w:hAnsi="Calibri Light" w:cs="Calibri Light"/>
          <w:b/>
          <w:sz w:val="24"/>
          <w:szCs w:val="24"/>
        </w:rPr>
        <w:t xml:space="preserve">POV E.5.2. </w:t>
      </w:r>
      <w:r w:rsidRPr="008D1A08">
        <w:rPr>
          <w:rFonts w:ascii="Calibri Light" w:eastAsiaTheme="minorEastAsia" w:hAnsi="Calibri Light" w:cs="Calibri Light"/>
          <w:sz w:val="24"/>
          <w:szCs w:val="24"/>
        </w:rPr>
        <w:t>u</w:t>
      </w:r>
      <w:r w:rsidRPr="008D1A08">
        <w:rPr>
          <w:rFonts w:ascii="Calibri Light" w:eastAsiaTheme="minorEastAsia" w:hAnsi="Calibri Light" w:cs="Calibri Light"/>
          <w:bCs/>
          <w:sz w:val="24"/>
          <w:szCs w:val="24"/>
        </w:rPr>
        <w:t>čenik objašnjava obilježja religija u civilizacijama i kulturama staroga svijeta.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 9</w:t>
            </w: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.1. Religije Starog istoka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navodi najznačajnija božanstva pojedinih religija Starog istoka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- izdvaja bitne podatke iz ponuđenog pisanog i slikovnog materijala 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pomoću usporedne tablice objašnjava sličnosti i razlike religija Starog istoka</w:t>
            </w: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pronalazi vezu između mnogobožačkih religija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-rad u skupini-svaka skupina radi svoju temu(u tablici podjela religija na 6 tema)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-čita tekst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-promatra slikovni materijal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-izdvaja podatke u tablicu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-zajedno raspravljaju – argumentirana rasprava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 promatranje i pitanja na satu, davanje povratne informacije učeniku- nakon rada na grafičkom prilogu</w:t>
            </w: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A.2.3.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Razvija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svoje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potencijale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A.2.4.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Razvija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radne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navike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B.2.2.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Razvija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komunikacijske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kompetencije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B.2.4.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Suradnički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radi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timu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 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7C0DD8" w:rsidRPr="008D1A08" w:rsidRDefault="007C0DD8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Matematika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E.5.1- učenik barata različitim podatcima-povezuje, uspoređuje, tumači podatke prikazane tablicama, slikama , 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grafikonima.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.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lastRenderedPageBreak/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 Tematsko ponavljanje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  <w:t>POV OŠ B.5.1.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  <w:t>POV OŠ A.5.1.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  <w:t>POV OŠ C.5.1.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  <w:t>POV OŠ E.5.1.</w:t>
            </w: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POV OŠ E.5.2.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- objašnjava pojavu proizvodnje hrane, obrta, trgovine i novca u pojedinim ljudskim zajednicama u starome vijeku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- opisuje društveni život u državama uz rijeke Tigris, Eufrat i Nil s posebnim osvrtom na  razvoj pravnih normi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objašnjava kako su pismo i znanost u starome vijeku promijenili život ljudi </w:t>
            </w:r>
          </w:p>
          <w:p w:rsidR="00F51C71" w:rsidRPr="008D1A08" w:rsidRDefault="00F51C71" w:rsidP="00F51C71">
            <w:pPr>
              <w:spacing w:after="0" w:line="259" w:lineRule="auto"/>
              <w:contextualSpacing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- opisuje najstarija pisma i pojavu škola</w:t>
            </w: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- objašnjava religije u starome svijetu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-izdvaja važne podatke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-izrađuje umnu mapu</w:t>
            </w:r>
            <w:r w:rsidR="007C0DD8"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–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objašnjava različita područja ljudskog djelovanja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</w:t>
            </w:r>
            <w:proofErr w:type="spellStart"/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samovrednuje</w:t>
            </w:r>
            <w:proofErr w:type="spellEnd"/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svoj rad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-sudjeluje u kvizu znanja</w:t>
            </w:r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formativno-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davanje povratnih informacija učeniku – nakon rješavanja zadataka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Uporaba komunikacijske i informacijske tehnologije-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ikt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 C 2.2.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Učenik provodi jednostavno pretraživanje informacija u digitalnom okruženju.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Osobni i socijalni razvoj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: </w:t>
            </w:r>
            <w:proofErr w:type="spellStart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 B.2.4.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Učenik suradnički uči i radi u timu.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7C0DD8" w:rsidRPr="008D1A08" w:rsidRDefault="007C0DD8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7C0DD8" w:rsidRPr="008D1A08" w:rsidRDefault="007C0DD8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7C0DD8" w:rsidRPr="008D1A08" w:rsidRDefault="007C0DD8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7C0DD8" w:rsidRPr="008D1A08" w:rsidRDefault="007C0DD8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7C0DD8" w:rsidRPr="008D1A08" w:rsidRDefault="007C0DD8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7C0DD8" w:rsidRPr="008D1A08" w:rsidRDefault="007C0DD8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7C0DD8" w:rsidRPr="008D1A08" w:rsidRDefault="007C0DD8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7C0DD8" w:rsidRPr="008D1A08" w:rsidRDefault="007C0DD8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7C0DD8" w:rsidRPr="008D1A08" w:rsidRDefault="007C0DD8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  <w:tr w:rsidR="00F51C71" w:rsidRPr="008D1A08" w:rsidTr="00166DFE">
        <w:tc>
          <w:tcPr>
            <w:tcW w:w="3292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POVEZANOST S</w:t>
            </w:r>
          </w:p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F51C71" w:rsidRPr="008D1A08" w:rsidRDefault="00F51C71" w:rsidP="00F51C71">
            <w:pPr>
              <w:spacing w:after="0" w:line="360" w:lineRule="auto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POVEZANOST S DRUGIM </w:t>
            </w:r>
            <w:r w:rsidR="007C0DD8" w:rsidRPr="008D1A08">
              <w:rPr>
                <w:rFonts w:ascii="Calibri Light" w:eastAsia="Calibri" w:hAnsi="Calibri Light" w:cs="Calibri Light"/>
                <w:sz w:val="24"/>
                <w:szCs w:val="24"/>
              </w:rPr>
              <w:t>PREDMETIMA</w:t>
            </w:r>
          </w:p>
        </w:tc>
      </w:tr>
      <w:tr w:rsidR="00F51C71" w:rsidRPr="008D1A08" w:rsidTr="00166DFE">
        <w:tc>
          <w:tcPr>
            <w:tcW w:w="3292" w:type="dxa"/>
            <w:shd w:val="clear" w:color="auto" w:fill="auto"/>
          </w:tcPr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b/>
                <w:sz w:val="24"/>
                <w:szCs w:val="24"/>
                <w:lang w:val="en-US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 Pisana provjera znanja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  <w:t>POV OŠ B.5.1.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  <w:t>POV OŠ A.5.1.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  <w:t>POV OŠ C.5.1.</w:t>
            </w:r>
          </w:p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  <w:t>POV OŠ E.5.1.</w:t>
            </w:r>
          </w:p>
          <w:p w:rsidR="00F51C71" w:rsidRPr="008D1A08" w:rsidRDefault="00F51C71" w:rsidP="00F51C71">
            <w:pPr>
              <w:spacing w:after="160" w:line="259" w:lineRule="auto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POV OŠ E.5.2.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3457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- piše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provjeru znanja/vještina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2359" w:type="dxa"/>
            <w:shd w:val="clear" w:color="auto" w:fill="auto"/>
          </w:tcPr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sumativno</w:t>
            </w:r>
            <w:proofErr w:type="spellEnd"/>
            <w:r w:rsidR="007C0DD8"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– 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nakon učenja i poučavanja nastavne teme  Stari istok provesti pisano ispitivanje znanja i vještina</w:t>
            </w:r>
          </w:p>
        </w:tc>
        <w:tc>
          <w:tcPr>
            <w:tcW w:w="2610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Učiti kako učiti-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C.2.3.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>Učenik iskazuje interes za različita područja, preuzima odgovornost za svoje učenje i ustraje u učenju.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Osobni i socijalni razvoj-</w:t>
            </w:r>
          </w:p>
          <w:p w:rsidR="00F51C71" w:rsidRPr="008D1A08" w:rsidRDefault="00F51C71" w:rsidP="00F51C71">
            <w:pPr>
              <w:spacing w:after="0" w:line="240" w:lineRule="auto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 xml:space="preserve"> A.2.3.</w:t>
            </w:r>
            <w:r w:rsidRPr="008D1A08">
              <w:rPr>
                <w:rFonts w:ascii="Calibri Light" w:eastAsia="Calibri" w:hAnsi="Calibri Light" w:cs="Calibri Light"/>
                <w:sz w:val="24"/>
                <w:szCs w:val="24"/>
              </w:rPr>
              <w:t xml:space="preserve"> Razvija osobne potencijale.</w:t>
            </w:r>
          </w:p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F51C71" w:rsidRPr="008D1A08" w:rsidRDefault="00F51C71" w:rsidP="00F51C71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</w:tr>
    </w:tbl>
    <w:p w:rsidR="00F51C71" w:rsidRPr="008D1A08" w:rsidRDefault="00F51C71" w:rsidP="00F51C71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</w:p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EE2FF2" w:rsidRPr="008D1A08" w:rsidRDefault="00EE2FF2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lastRenderedPageBreak/>
        <w:t>10.</w:t>
      </w:r>
      <w:r w:rsidR="00EE2FF2" w:rsidRPr="008D1A0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8D1A08">
        <w:rPr>
          <w:rFonts w:ascii="Calibri Light" w:hAnsi="Calibri Light" w:cs="Calibri Light"/>
          <w:b/>
          <w:sz w:val="24"/>
          <w:szCs w:val="24"/>
        </w:rPr>
        <w:t>TEMA: Društveni razvoj u grčkim gradovima državama na Sredozemlju i Jadranu</w:t>
      </w:r>
    </w:p>
    <w:p w:rsidR="00C329C0" w:rsidRPr="008D1A08" w:rsidRDefault="00C329C0" w:rsidP="00C329C0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t>BROJ SATI: 3</w:t>
      </w:r>
    </w:p>
    <w:p w:rsidR="00C329C0" w:rsidRPr="008D1A08" w:rsidRDefault="00C329C0" w:rsidP="00C329C0">
      <w:pPr>
        <w:pStyle w:val="Pa246"/>
        <w:rPr>
          <w:rFonts w:ascii="Calibri Light" w:hAnsi="Calibri Light" w:cs="Calibri Light"/>
          <w:b/>
        </w:rPr>
      </w:pPr>
      <w:r w:rsidRPr="008D1A08">
        <w:rPr>
          <w:rFonts w:ascii="Calibri Light" w:hAnsi="Calibri Light" w:cs="Calibri Light"/>
          <w:b/>
        </w:rPr>
        <w:t xml:space="preserve">ISHOD: </w:t>
      </w:r>
      <w:r w:rsidRPr="008D1A08">
        <w:rPr>
          <w:rStyle w:val="normaltextrun"/>
          <w:rFonts w:ascii="Calibri Light" w:hAnsi="Calibri Light" w:cs="Calibri Light"/>
          <w:b/>
        </w:rPr>
        <w:t>POV OŠ A.5.1. Učenik objašnjava dinamiku i promjene u pojedinim društvima u prapovijesti i starome vijeku.</w:t>
      </w:r>
      <w:r w:rsidRPr="008D1A08">
        <w:rPr>
          <w:rStyle w:val="bcx2"/>
          <w:rFonts w:ascii="Calibri Light" w:hAnsi="Calibri Light" w:cs="Calibri Light"/>
          <w:b/>
        </w:rPr>
        <w:t> </w:t>
      </w:r>
      <w:r w:rsidRPr="008D1A08">
        <w:rPr>
          <w:rFonts w:ascii="Calibri Light" w:hAnsi="Calibri Light" w:cs="Calibri Light"/>
          <w:b/>
        </w:rPr>
        <w:br/>
      </w:r>
    </w:p>
    <w:p w:rsidR="00C329C0" w:rsidRPr="008D1A08" w:rsidRDefault="00C329C0" w:rsidP="00C329C0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10.1. Najstariji grčki polisi: Mikena i Troja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-na temelju prikaza u digitalnom alatu reda važne događaje iz razdoblja grčke povijesti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-navodi važne prostorne odrednice egejskog prostora pokazujući na karti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-koristeći izrađeni prikaz grčkog društva objašnjava društvene odnose te uzroke i posljedice promjena u položaju pojedinih društvenih skupina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eop"/>
                <w:rFonts w:ascii="Calibri Light" w:eastAsia="Calibri" w:hAnsi="Calibri Light" w:cs="Calibri Light"/>
              </w:rPr>
              <w:t> </w:t>
            </w: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hAnsi="Calibri Light" w:cs="Calibri Light"/>
              </w:rPr>
              <w:t>-crta lentu na kojoj označava  važne događaje iz grčke povijesti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hAnsi="Calibri Light" w:cs="Calibri Light"/>
              </w:rPr>
              <w:t>-slaže slikovnu lentu i rekonstruira  kronološki slijed događaja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hAnsi="Calibri Light" w:cs="Calibri Light"/>
              </w:rPr>
              <w:t>-rješava radni listić unoseći bitne odrednice egejskoga svijeta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hAnsi="Calibri Light" w:cs="Calibri Light"/>
              </w:rPr>
              <w:t xml:space="preserve">-na slijepu kartu uz pomoć geografske ili povijesne karte upisuje </w:t>
            </w:r>
            <w:r w:rsidRPr="008D1A08">
              <w:rPr>
                <w:rStyle w:val="normaltextrun"/>
                <w:rFonts w:ascii="Calibri Light" w:eastAsia="Calibri" w:hAnsi="Calibri Light" w:cs="Calibri Light"/>
              </w:rPr>
              <w:t>nazive mora koja okružuju Grčku,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  <w:r w:rsidRPr="008D1A08">
              <w:rPr>
                <w:rStyle w:val="normaltextrun"/>
                <w:rFonts w:ascii="Calibri Light" w:eastAsia="Calibri" w:hAnsi="Calibri Light" w:cs="Calibri Light"/>
              </w:rPr>
              <w:t>otok Kretu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  <w:r w:rsidRPr="008D1A08">
              <w:rPr>
                <w:rFonts w:ascii="Calibri Light" w:hAnsi="Calibri Light" w:cs="Calibri Light"/>
              </w:rPr>
              <w:t>,</w:t>
            </w:r>
            <w:r w:rsidRPr="008D1A08">
              <w:rPr>
                <w:rStyle w:val="normaltextrun"/>
                <w:rFonts w:ascii="Calibri Light" w:eastAsia="Calibri" w:hAnsi="Calibri Light" w:cs="Calibri Light"/>
              </w:rPr>
              <w:t>Malu Aziju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  <w:r w:rsidRPr="008D1A08">
              <w:rPr>
                <w:rFonts w:ascii="Calibri Light" w:hAnsi="Calibri Light" w:cs="Calibri Light"/>
              </w:rPr>
              <w:t xml:space="preserve">, </w:t>
            </w:r>
            <w:r w:rsidRPr="008D1A08">
              <w:rPr>
                <w:rStyle w:val="normaltextrun"/>
                <w:rFonts w:ascii="Calibri Light" w:eastAsia="Calibri" w:hAnsi="Calibri Light" w:cs="Calibri Light"/>
              </w:rPr>
              <w:t>poluotok Peloponez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  <w:r w:rsidRPr="008D1A08">
              <w:rPr>
                <w:rFonts w:ascii="Calibri Light" w:hAnsi="Calibri Light" w:cs="Calibri Light"/>
              </w:rPr>
              <w:t>,</w:t>
            </w:r>
            <w:r w:rsidRPr="008D1A08">
              <w:rPr>
                <w:rStyle w:val="normaltextrun"/>
                <w:rFonts w:ascii="Calibri Light" w:eastAsia="Calibri" w:hAnsi="Calibri Light" w:cs="Calibri Light"/>
              </w:rPr>
              <w:t>Spartu i Atenu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="00EE2FF2"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- 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promatranje i pitanja na satu, davanje povratne informacije učeniku- nakon rada na grafičkom prilogu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vršnjačko vrednovanje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-listom za procjenu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val="en-US" w:eastAsia="hr-HR"/>
              </w:rPr>
              <w:t xml:space="preserve">MPT </w:t>
            </w:r>
            <w:proofErr w:type="spellStart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>Učiti</w:t>
            </w:r>
            <w:proofErr w:type="spellEnd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>kako</w:t>
            </w:r>
            <w:proofErr w:type="spellEnd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>učiti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 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A.2.1.  Uz podršku učitelja ili samostalno traži nove informacije iz različitih izvora i uspješno ih primjenjuje pri rješavanju problema.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A.2.2. Učenik primjenjuje strategije učenja i rješava probleme u svim područjima učenja uz praćenje i podršku učitelja. </w:t>
            </w:r>
          </w:p>
          <w:p w:rsidR="00EE2FF2" w:rsidRPr="008D1A08" w:rsidRDefault="00EE2FF2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val="en-US" w:eastAsia="hr-HR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val="en-US" w:eastAsia="hr-HR"/>
              </w:rPr>
              <w:t xml:space="preserve">MPT </w:t>
            </w:r>
            <w:proofErr w:type="spellStart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>Osobni</w:t>
            </w:r>
            <w:proofErr w:type="spellEnd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>socijalni</w:t>
            </w:r>
            <w:proofErr w:type="spellEnd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>razvoj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 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 A.2.3.Razvija osobne potencijale.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 A.2.4.Razvija radne navike.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 B.2.2.Razvija komunikacijske kompetencije.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lastRenderedPageBreak/>
              <w:t>Geografija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GEO OŠ B.5.2. Učenik razlikuje vrste geografskih karata prema mjerilu i sadržaju te s pomoću tumača interpretira elemente karte na različitim prostornim razinama. 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Likovna kultura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LK A.5.1.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istražuje i interpretira različite sadržaje oblikujući ideje koje izražava služeći se likovnim i vizualnim jezikom.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color w:val="595959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color w:val="595959"/>
                <w:sz w:val="24"/>
                <w:szCs w:val="24"/>
                <w:lang w:eastAsia="hr-HR"/>
              </w:rPr>
              <w:lastRenderedPageBreak/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10.2. Društveni odnosi u Ateni i Sparti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-na temelju rada s materijalnim izvorima, slikovnim prikazom na vazi i pisanim izvorima opisuje život djece u Ateni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lastRenderedPageBreak/>
              <w:t>-radeći na izvorima objašnjava razlike i sličnosti u svakodnevici žena, djece i muškaraca u staroj Grčkoj i danas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-koristeći različite vrste izvora opisuje život u Sparti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-na temelju izvora objašnjava razlike u položaju  žena, muškaraca i djece u Ateni i Sparti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.</w:t>
            </w:r>
            <w:r w:rsidRPr="008D1A08">
              <w:rPr>
                <w:rStyle w:val="eop"/>
                <w:rFonts w:ascii="Calibri Light" w:eastAsia="Calibri" w:hAnsi="Calibri Light" w:cs="Calibri Light"/>
              </w:rPr>
              <w:t> </w:t>
            </w: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-pokazuje Spartu i Atenu na zemljovidu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-radi s povijesnim izvorom (pisani, slikovni)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-izrađuje tablicu atenskih zakonodavaca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-grafički prikazuje ustroj vlasti u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Ateni i Sparti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="00EE2FF2"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EE2FF2" w:rsidRPr="008D1A08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davanje povratne informacije učeniku</w:t>
            </w:r>
            <w:r w:rsidR="00EE2FF2" w:rsidRPr="008D1A08">
              <w:rPr>
                <w:rFonts w:ascii="Calibri Light" w:hAnsi="Calibri Light" w:cs="Calibri Light"/>
                <w:sz w:val="24"/>
                <w:szCs w:val="24"/>
              </w:rPr>
              <w:t xml:space="preserve"> –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nakon rješavanja zadataka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  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A.2.3.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Razvija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svoje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potencijale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A.2.4.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Razvija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radne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lastRenderedPageBreak/>
              <w:t>navike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B.2.2.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Razvija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komunikacijske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kompetencije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B.2.4.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Suradnički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radi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timu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val="en-US" w:eastAsia="hr-HR"/>
              </w:rPr>
              <w:t xml:space="preserve">MPT </w:t>
            </w:r>
            <w:proofErr w:type="spellStart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>Građanski</w:t>
            </w:r>
            <w:proofErr w:type="spellEnd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>odgoj</w:t>
            </w:r>
            <w:proofErr w:type="spellEnd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val="en-US" w:eastAsia="hr-HR"/>
              </w:rPr>
              <w:t>obrazovanje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 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goo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 B.2.1.Promiče pravila demokratske zajednice.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 xml:space="preserve">Hrvatski jezik 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OŠ HJ A.5.1. Učenik govori i razgovara u skladu s interesima, potrebama.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OŠ HJ A.5.3. Učenik čita tekst, izdvaja ključne riječi i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objašnjava značenje teksta.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Geografija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GEO OŠ B.5.2. Učenik razlikuje vrste geografskih karata prema mjerilu i sadržaju te s pomoću tumača interpretira elemente karte na različitim prostornim razinama. 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Likovna kultura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OŠ LK A.5.1. Učenik istražuje i interpretira različite sadržaje oblikujući ideje koje izražava služeći se likovnim i vizualnim jezikom.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 xml:space="preserve">-Objašnjava kontinuitete i  promjene u položaju i odnosima između pojedinih </w:t>
            </w:r>
            <w:r w:rsidRPr="008D1A08">
              <w:rPr>
                <w:rStyle w:val="normaltextrun"/>
                <w:rFonts w:ascii="Calibri Light" w:eastAsia="Calibri" w:hAnsi="Calibri Light" w:cs="Calibri Light"/>
              </w:rPr>
              <w:lastRenderedPageBreak/>
              <w:t>društvenih skupina u staroj Grčkoj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-Opisuje društveni život u grčkim gradovima državama 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-Objašnjava uzroke grčke kolonizacije na Sredozemlju i Jadranu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-Izrađuje različite prikaze života i svakodnevice u grčkim gradovima državama utemeljene na izvorima 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-Analizira različite vrste izvora iz razdoblja stare Grčke 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-Objašnjava što se od vremena starih Grka do danas u načinu života promijenilo, a što ostalo isto   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-izrada umne mape –prikazuje ustroj društva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lastRenderedPageBreak/>
              <w:t>-čitaju mit o nastanku imena Egejskoga mora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 xml:space="preserve">-istražuju </w:t>
            </w:r>
            <w:r w:rsidRPr="008D1A08">
              <w:rPr>
                <w:rFonts w:ascii="Calibri Light" w:hAnsi="Calibri Light" w:cs="Calibri Light"/>
                <w:i/>
              </w:rPr>
              <w:t xml:space="preserve">Najljepše priče klasične starine </w:t>
            </w:r>
            <w:r w:rsidRPr="008D1A08">
              <w:rPr>
                <w:rFonts w:ascii="Calibri Light" w:hAnsi="Calibri Light" w:cs="Calibri Light"/>
              </w:rPr>
              <w:t>i pripremaju izložbu o onome što su pronašli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="00EE2FF2"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EE2FF2" w:rsidRPr="008D1A08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promatranje i pitanja na satu, davanje povratne informacije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učeniku</w:t>
            </w:r>
            <w:r w:rsidR="00EE2FF2" w:rsidRPr="008D1A08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nakon rješavanja zadataka</w:t>
            </w:r>
            <w:r w:rsidR="00EE2FF2" w:rsidRPr="008D1A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8D1A08">
              <w:rPr>
                <w:rStyle w:val="HeaderChar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EE2FF2" w:rsidRPr="008D1A08">
              <w:rPr>
                <w:rStyle w:val="HeaderChar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D1A08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pomoću rubrike za vrednovanje umne mape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Hrvatski jezik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 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OŠ HJ A.5.1.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govori i razgovara u skladu s interesima, potrebama i iskustvom.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Informatika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A.5.1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Nakon pete godine učenja predmeta Informatika u domeni Informacije i digitalna tehnologija učenik pronalazi i vrednuje informacije. 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 xml:space="preserve">Hrvatski jezik 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OŠ HJ A.5.1. Učenik govori i razgovara u skladu s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interesima, potrebama.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OŠ HJ A.5.3. Učenik čita tekst, izdvaja ključne riječi i objašnjava značenje teksta.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Geografija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GEO OŠ B.5.2. Učenik razlikuje vrste geografskih karata prema mjerilu i sadržaju te s pomoću tumača interpretira elemente karte na različitim prostornim razinama. 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Likovna kultura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OŠ LK A.5.1. Učenik istražuje i interpretira različite sadržaje oblikujući ideje koje izražava služeći se likovnim i vizualnim jezikom.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329C0" w:rsidRPr="008D1A08" w:rsidRDefault="00C329C0" w:rsidP="00C329C0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</w:p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lastRenderedPageBreak/>
        <w:t>11.</w:t>
      </w:r>
      <w:r w:rsidR="00EE2FF2" w:rsidRPr="008D1A0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8D1A08">
        <w:rPr>
          <w:rFonts w:ascii="Calibri Light" w:hAnsi="Calibri Light" w:cs="Calibri Light"/>
          <w:b/>
          <w:sz w:val="24"/>
          <w:szCs w:val="24"/>
        </w:rPr>
        <w:t>TEMA: Grčki gradovi države – Sparta i Atena</w:t>
      </w:r>
    </w:p>
    <w:p w:rsidR="00C329C0" w:rsidRPr="008D1A08" w:rsidRDefault="00C329C0" w:rsidP="00C329C0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t>BROJ SATI: 3</w:t>
      </w:r>
    </w:p>
    <w:p w:rsidR="00C329C0" w:rsidRPr="008D1A08" w:rsidRDefault="00C329C0" w:rsidP="00C329C0">
      <w:pPr>
        <w:pStyle w:val="paragraph"/>
        <w:textAlignment w:val="baseline"/>
        <w:rPr>
          <w:rFonts w:ascii="Calibri Light" w:hAnsi="Calibri Light" w:cs="Calibri Light"/>
          <w:lang w:val="en-US"/>
        </w:rPr>
      </w:pPr>
      <w:r w:rsidRPr="008D1A08">
        <w:rPr>
          <w:rFonts w:ascii="Calibri Light" w:hAnsi="Calibri Light" w:cs="Calibri Light"/>
        </w:rPr>
        <w:t xml:space="preserve">ISHOD: POV OŠ D.5.1. Učenik </w:t>
      </w:r>
      <w:r w:rsidRPr="008D1A08">
        <w:rPr>
          <w:rFonts w:ascii="Calibri Light" w:hAnsi="Calibri Light" w:cs="Calibri Light"/>
          <w:i/>
          <w:iCs/>
        </w:rPr>
        <w:t xml:space="preserve">obrazlaže </w:t>
      </w:r>
      <w:r w:rsidRPr="008D1A08">
        <w:rPr>
          <w:rFonts w:ascii="Calibri Light" w:hAnsi="Calibri Light" w:cs="Calibri Light"/>
        </w:rPr>
        <w:t>proces stvaranja i širenja države, državno uređenje i upravljanje državom u starome vijeku. </w:t>
      </w:r>
      <w:r w:rsidRPr="008D1A08">
        <w:rPr>
          <w:rFonts w:ascii="Calibri Light" w:hAnsi="Calibri Light" w:cs="Calibri Light"/>
          <w:lang w:val="en-US"/>
        </w:rPr>
        <w:t> 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11.1. Gradovi države</w:t>
            </w:r>
            <w:r w:rsidR="00EE2FF2" w:rsidRPr="008D1A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(1)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-opisuje nastanak i politički razvoj grčkih gradova država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-objašnjava organizaciju vlasti u grčkim gradovima-državama 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eop"/>
                <w:rFonts w:ascii="Calibri Light" w:eastAsia="Calibri" w:hAnsi="Calibri Light" w:cs="Calibri Light"/>
              </w:rPr>
              <w:t> </w:t>
            </w: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-izrađuje umnu mapu o grčkim polisima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-izdvaja bitne podatke o organizaciji vlasti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="00EE2FF2"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EE2FF2" w:rsidRPr="008D1A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promatranje i pitanja na satu, davanje povratne informacije učeniku-nakon rješavanja zadataka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Zdravlje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B.2.1.A Razlikuje vrste komunikacije.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Poduzetništvo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pod B.2.2.Planira i upravlja aktivnostima.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Osobni i socijalni razvoj 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A.2.1.Razvija sliku o sebi.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A.2.2.Upravlja emocijama i ponašanjem.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A.2.4.Razvija radne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navike.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B.2.2.Razvija komunikacijske kompetencije. </w:t>
            </w:r>
          </w:p>
          <w:p w:rsidR="00C329C0" w:rsidRPr="008D1A08" w:rsidRDefault="00C329C0" w:rsidP="00EE2FF2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B.2</w:t>
            </w:r>
            <w:r w:rsidR="00EE2FF2" w:rsidRPr="008D1A08">
              <w:rPr>
                <w:rFonts w:ascii="Calibri Light" w:hAnsi="Calibri Light" w:cs="Calibri Light"/>
                <w:sz w:val="24"/>
                <w:szCs w:val="24"/>
              </w:rPr>
              <w:t>.4.Suradnički uči i radi u timu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 xml:space="preserve">Hrvatski jezik 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OŠ HJ A.5.1. Učenik govori i razgovara u skladu s interesima, potrebama.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OŠ HJ A.5.3. Učenik čita tekst, izdvaja ključne riječi i objašnjava značenje teksta.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Geografija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GEO OŠ B.5.2. Učenik razlikuje vrste geografskih karata prema mjerilu i sadržaju te s pomoću tumača interpretira elemente karte na različitim prostornim razinama.  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11.2. Atena u Periklovo doba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 izdvaja sličnosti i razlike između atenske i današnje demokracije 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-zaključuje o prednostima i nedostacima atenske demokracije 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-izrađuje plakat/lentu vremena s prikazom razvoja atenske demokracije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 xml:space="preserve">-upisuje u  </w:t>
            </w:r>
            <w:proofErr w:type="spellStart"/>
            <w:r w:rsidRPr="008D1A08">
              <w:rPr>
                <w:rStyle w:val="normaltextrun"/>
                <w:rFonts w:ascii="Calibri Light" w:eastAsia="Calibri" w:hAnsi="Calibri Light" w:cs="Calibri Light"/>
              </w:rPr>
              <w:t>Vennov</w:t>
            </w:r>
            <w:proofErr w:type="spellEnd"/>
            <w:r w:rsidRPr="008D1A08">
              <w:rPr>
                <w:rStyle w:val="normaltextrun"/>
                <w:rFonts w:ascii="Calibri Light" w:eastAsia="Calibri" w:hAnsi="Calibri Light" w:cs="Calibri Light"/>
              </w:rPr>
              <w:t xml:space="preserve"> dijagram prednosti  i nedostatke  atenske demokracije 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-ispunjava tablicu ( tvrdnje o gospodarskom procvatu Atene)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promatranje i pitanja na satu, davanje povratne informacije učeniku-nakon rješavanja zadataka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Učiti kako učiti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A.2.1.  Uz podršku učitelja ili samostalno traži nove informacije iz različitih izvora i uspješno ih primjenjuje pri rješavanju problema.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A.2.3. Učenik se koristi kreativnošću za oblikovanje svojih ideja i pristupa rješavanju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problema.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B.2.2. Na poticaj učitelja učenik prati svoje učenje i napredovanje tijekom učenja.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Osobni i socijalni razvoj 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A.2.1.Razvija sliku o sebi.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A.2.2.Upravlja emocijama i ponašanjem.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A.2.4.Razvija radne navike.</w:t>
            </w: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 xml:space="preserve">Hrvatski jezik 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OŠ HJ A.5.1. Učenik govori i razgovara u skladu s interesima, potrebama.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OŠ HJ A.5.3. Učenik čita tekst, izdvaja ključne riječi i objašnjava značenje teksta.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Geografija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GEO OŠ B.5.2. Učenik razlikuje vrste geografskih karata prema mjerilu i sadržaju te s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pomoću tumača interpretira elemente karte na različitim prostornim razinama. 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Likovna kultura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OŠ LK A.5.1. Učenik istražuje i interpretira različite sadržaje oblikujući ideje koje izražava služeći se likovnim i vizualnim jezikom.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 xml:space="preserve">-koristeći digitalne alate izrađuje prikaz života u Ateni ili Sparti u 5. st. </w:t>
            </w:r>
            <w:proofErr w:type="spellStart"/>
            <w:r w:rsidRPr="008D1A08">
              <w:rPr>
                <w:rStyle w:val="normaltextrun"/>
                <w:rFonts w:ascii="Calibri Light" w:eastAsia="Calibri" w:hAnsi="Calibri Light" w:cs="Calibri Light"/>
              </w:rPr>
              <w:t>pr</w:t>
            </w:r>
            <w:proofErr w:type="spellEnd"/>
            <w:r w:rsidRPr="008D1A08">
              <w:rPr>
                <w:rStyle w:val="normaltextrun"/>
                <w:rFonts w:ascii="Calibri Light" w:eastAsia="Calibri" w:hAnsi="Calibri Light" w:cs="Calibri Light"/>
              </w:rPr>
              <w:t>. Kr. po izboru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lastRenderedPageBreak/>
              <w:t>-koristeći izrađeni prikaz opisuje život u grčkim gradovima državama Ateni i Sparti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-uspoređujući život u Ateni i Sparti objašnjava sličnosti i razlike u upravljanju u različitim grčkim gradovima državama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  <w:i/>
              </w:rPr>
            </w:pPr>
            <w:r w:rsidRPr="008D1A08">
              <w:rPr>
                <w:rFonts w:ascii="Calibri Light" w:hAnsi="Calibri Light" w:cs="Calibri Light"/>
              </w:rPr>
              <w:t xml:space="preserve">-radom u paru učenici izrađuju plakat/igrokaz/strip </w:t>
            </w:r>
            <w:r w:rsidRPr="008D1A08">
              <w:rPr>
                <w:rFonts w:ascii="Calibri Light" w:hAnsi="Calibri Light" w:cs="Calibri Light"/>
                <w:i/>
              </w:rPr>
              <w:t>Život u Sparti/Život u Ateni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lastRenderedPageBreak/>
              <w:t xml:space="preserve">-radom u grupi izrađuju </w:t>
            </w:r>
            <w:proofErr w:type="spellStart"/>
            <w:r w:rsidRPr="008D1A08">
              <w:rPr>
                <w:rFonts w:ascii="Calibri Light" w:hAnsi="Calibri Light" w:cs="Calibri Light"/>
              </w:rPr>
              <w:t>Vennov</w:t>
            </w:r>
            <w:proofErr w:type="spellEnd"/>
            <w:r w:rsidRPr="008D1A08">
              <w:rPr>
                <w:rFonts w:ascii="Calibri Light" w:hAnsi="Calibri Light" w:cs="Calibri Light"/>
              </w:rPr>
              <w:t xml:space="preserve"> dijagram sličnosti i razlike u ustroju vlasti Atene i Sparte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samovrednovanje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-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uz pomoć liste za procjenu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formativno-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promatranje i pitanja na satu, davanje povratne informacije učeniku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C.2.3. Učenik iskazuje interes za različita područja, preuzima odgovornost za svoje učenje i ustraje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u učenju.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B.2.2. Na poticaj učitelja učenik prati svoje učenje i napredovanje tijekom učenja.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B.2.4. Na poticaj učitelja, ali i samostalno, učenik </w:t>
            </w: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samovrednuje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proces učenja i svoje rezultate te procjenjuje ostvareni napredak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Zdravlje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B.2.1.A Razlikuje vrste komunikacije.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Poduzetništvo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pod B.2.2.Planira i upravlja aktivnostima.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 xml:space="preserve">Hrvatski jezik 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OŠ HJ A.5.1. Učenik govori i razgovara u skladu s interesima, potrebama.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OŠ HJ A.5.3. Učenik čita tekst, izdvaja ključne riječi i objašnjava značenje teksta.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Geografija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GEO OŠ B.5.2. Učenik razlikuje vrste geografskih karata prema mjerilu i sadržaju te s pomoću tumača interpretira elemente karte na različitim prostornim razinama. 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Likovna kultura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OŠ LK A.5.1. Učenik istražuje i interpretira različite sadržaje oblikujući ideje koje izražava služeći se likovnim i vizualnim jezikom.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Informatika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A.5.1 Nakon pete godine učenja predmeta Informatika u domeni Informacije i digitalna tehnologija učenik pronalazi i vrednuje informacije.</w:t>
            </w:r>
          </w:p>
        </w:tc>
      </w:tr>
    </w:tbl>
    <w:p w:rsidR="00C329C0" w:rsidRPr="008D1A08" w:rsidRDefault="00C329C0" w:rsidP="00C329C0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</w:p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t>12.</w:t>
      </w:r>
      <w:r w:rsidR="00EE2FF2" w:rsidRPr="008D1A0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8D1A08">
        <w:rPr>
          <w:rFonts w:ascii="Calibri Light" w:hAnsi="Calibri Light" w:cs="Calibri Light"/>
          <w:b/>
          <w:sz w:val="24"/>
          <w:szCs w:val="24"/>
        </w:rPr>
        <w:t>TEMA: Feničani i Grci – pomorci, trgovci i kolonizatori na Sredozemlju i Jadranu</w:t>
      </w:r>
    </w:p>
    <w:p w:rsidR="00C329C0" w:rsidRPr="008D1A08" w:rsidRDefault="00C329C0" w:rsidP="00C329C0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t>BROJ SATI: 4</w:t>
      </w:r>
    </w:p>
    <w:p w:rsidR="00C329C0" w:rsidRPr="008D1A08" w:rsidRDefault="00C329C0" w:rsidP="00C329C0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t xml:space="preserve">ISHOD: </w:t>
      </w:r>
      <w:r w:rsidRPr="008D1A08">
        <w:rPr>
          <w:rStyle w:val="normaltextrun"/>
          <w:rFonts w:ascii="Calibri Light" w:hAnsi="Calibri Light" w:cs="Calibri Light"/>
          <w:b/>
          <w:sz w:val="24"/>
          <w:szCs w:val="24"/>
        </w:rPr>
        <w:t>POV OŠ B.5.1. Učenik objašnjava gospodarsku aktivnost pojedinih zajednica i njihovu važnost za razvoj društva u prapovijesti i starome vijeku</w:t>
      </w:r>
      <w:r w:rsidR="00EE2FF2" w:rsidRPr="008D1A08">
        <w:rPr>
          <w:rStyle w:val="normaltextrun"/>
          <w:rFonts w:ascii="Calibri Light" w:hAnsi="Calibri Light" w:cs="Calibri Light"/>
          <w:b/>
          <w:sz w:val="24"/>
          <w:szCs w:val="24"/>
        </w:rPr>
        <w:t>.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12.1. Feničani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-na temelju fotografija krajolika u kojem su živjeli Feničani zaključuje kojim su se gospodarskim djelatnostima bavili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-uz pomoć povijesnih karata, slika, povijesnog izvora i učiteljevog izlaganja objašnjava smjerove i način plovidbe Feničana te namjenu feničkih brodova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 xml:space="preserve">-na temelju slikovnog materijala i učiteljevog izlaganja opisuje razvoj gospodarskih </w:t>
            </w:r>
            <w:r w:rsidRPr="008D1A08">
              <w:rPr>
                <w:rStyle w:val="normaltextrun"/>
                <w:rFonts w:ascii="Calibri Light" w:eastAsia="Calibri" w:hAnsi="Calibri Light" w:cs="Calibri Light"/>
              </w:rPr>
              <w:lastRenderedPageBreak/>
              <w:t>djelatnosti u feničkim gradovima-državama i kolonijama te ulogu Feničana u posredničkoj trgovini na Sredozemlju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 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-analizira fotografije i zapisuje u tablicu zanimanja Feničana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 xml:space="preserve">-pokazuje na zemljovidu smjerove plovidbe Feničana 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 xml:space="preserve">-izrađuje umnu mapu 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promatranje i pitanja na satu, davanje povratnih informacija učeniku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Osobni i socijalni razvoj  </w:t>
            </w:r>
          </w:p>
          <w:p w:rsidR="00C329C0" w:rsidRPr="008D1A08" w:rsidRDefault="00C329C0" w:rsidP="00166DF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A.2.4.Razvija radne navike.</w:t>
            </w:r>
          </w:p>
          <w:p w:rsidR="00C329C0" w:rsidRPr="008D1A08" w:rsidRDefault="00C329C0" w:rsidP="00166DFE">
            <w:pPr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Poduzetništvo</w:t>
            </w:r>
          </w:p>
          <w:p w:rsidR="00C329C0" w:rsidRPr="008D1A08" w:rsidRDefault="00C329C0" w:rsidP="00166DFE">
            <w:pPr>
              <w:spacing w:after="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B.2.2.Planira i upravlja aktivnostima.</w:t>
            </w:r>
          </w:p>
          <w:p w:rsidR="00C329C0" w:rsidRPr="008D1A08" w:rsidRDefault="00C329C0" w:rsidP="00166DF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Hrvatski jezik 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OŠ HJ A.5.1. Učenik govori i razgovara u skladu s interesima, potrebama.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OŠ HJ A.5.3. Učenik čita tekst, izdvaja ključne riječi i objašnjava značenje teksta.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Likovna kultura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OŠ LK A.5.1. Učenik istražuje i interpretira različite sadržaje oblikujući ideje koje izražava služeći se likovnim i vizualnim jezikom.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PREDMETIMA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12.2. Grčka kolonizacija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-koristeći prikaze na vazama opisuje posredničku trgovinu i druge djelatnosti kojima su se bavili Atenjani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-objašnjava društveni, kulturni i politički život u grčkim polisima i navodi uzroke grčke kolonizacije na Sredozemlju i Jadranu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eop"/>
                <w:rFonts w:ascii="Calibri Light" w:eastAsia="Calibri" w:hAnsi="Calibri Light" w:cs="Calibri Light"/>
              </w:rPr>
              <w:t> </w:t>
            </w: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-na zemljovidu pokazuje smjer grčke kolonizacije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 -usmeno 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odgovara na pitanja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postavljena ispod slikovnih priloga uz pomoć učitelja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-radom u grupi zapisuju razloge iseljavanja Grka (promatra ilustraciju u udžbeniku)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-uočava na geografskom zemljovidu Sredozemlja koje se države nalaze na koloniziranom području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 davanje povratne informacije učeniku- nakon rješavanja zadataka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Učiti kako učiti-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C.2.3.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Učenik iskazuje interes za različita područja, preuzima odgovornost za svoje učenje i ustraje u učenju.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Osobni i socijalni razvoj-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A.2.3.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Razvija osobne potencijale.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PREDMETIMA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12.3. Grčka kolonizacija istočnog Jadrana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(1)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 ucrtava podatke na zemljovid vezane za grčku koloniju na otoku Hvaru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-imenuje gradove koje su kolonizirali Grci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-izrađuje usporednu tablicu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promatranje i pitanja na satu, davanje povratne informacije učeniku-nakon rješavanja zadataka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C.2.3. Učenik iskazuje interes za različita područja, preuzima odgovornost za svoje učenje i ustraje u učenju.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B.2.2. Na poticaj učitelja učenik prati svoje učenje i napredovanje tijekom učenja.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B.2.4. Na poticaj učitelja, ali i samostalno, učenik </w:t>
            </w: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samovrednuje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proces učenja i svoje rezultate te procjenjuje ostvareni napredak</w:t>
            </w:r>
          </w:p>
          <w:p w:rsidR="00166DFE" w:rsidRPr="008D1A08" w:rsidRDefault="00166DFE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6DFE" w:rsidRPr="008D1A08" w:rsidRDefault="00166DFE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 opisuje ulogu Feničana i Grka u posredničkoj trgovini, razvoj gospodarskih djelatnosti te osnivanje grčkih naseobina na hrvatskome povijesnom prostoru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eop"/>
                <w:rFonts w:ascii="Calibri Light" w:eastAsia="Calibri" w:hAnsi="Calibri Light" w:cs="Calibri Light"/>
              </w:rPr>
              <w:t> </w:t>
            </w: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pStyle w:val="paragraph"/>
              <w:textAlignment w:val="baseline"/>
              <w:rPr>
                <w:rStyle w:val="normaltextrun"/>
                <w:rFonts w:ascii="Calibri Light" w:hAnsi="Calibri Light" w:cs="Calibri Light"/>
              </w:rPr>
            </w:pPr>
            <w:r w:rsidRPr="008D1A08">
              <w:rPr>
                <w:rFonts w:ascii="Calibri Light" w:eastAsia="Calibri" w:hAnsi="Calibri Light" w:cs="Calibri Light"/>
                <w:lang w:eastAsia="en-US"/>
              </w:rPr>
              <w:t>-</w:t>
            </w:r>
            <w:r w:rsidRPr="008D1A08">
              <w:rPr>
                <w:rStyle w:val="normaltextrun"/>
                <w:rFonts w:ascii="Calibri Light" w:hAnsi="Calibri Light" w:cs="Calibri Light"/>
              </w:rPr>
              <w:t>piše kratki sažetak od 7-10 rečenica s naslovom „Čime su se  bavili stari Grci“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  <w:bCs/>
              </w:rPr>
            </w:pPr>
            <w:r w:rsidRPr="008D1A08">
              <w:rPr>
                <w:rFonts w:ascii="Calibri Light" w:hAnsi="Calibri Light" w:cs="Calibri Light"/>
                <w:b/>
              </w:rPr>
              <w:t xml:space="preserve">-igra igru – </w:t>
            </w:r>
            <w:r w:rsidRPr="008D1A08">
              <w:rPr>
                <w:rFonts w:ascii="Calibri Light" w:hAnsi="Calibri Light" w:cs="Calibri Light"/>
                <w:bCs/>
              </w:rPr>
              <w:t>spaja fotografiju i naziv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promatranje i pitanja na satu, davanje povratnih informacija učeniku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A.2.1. Uz podršku učitelja ili samostalno traži nove informacije iz različitih izvora i uspješno ih primjenjuje pri rješavanju problema.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Osobni i socijalni </w:t>
            </w: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razvojosr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 2.3. Razvija osobne potencijale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 2.4. Razvija radne navike.  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 2.2. Razvija komunikacijske kompetencije.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 2.4.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ab/>
              <w:t xml:space="preserve"> Suradnički uči i radi u timu.</w:t>
            </w: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329C0" w:rsidRPr="008D1A08" w:rsidRDefault="00C329C0" w:rsidP="00C329C0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lastRenderedPageBreak/>
        <w:t>13.</w:t>
      </w:r>
      <w:r w:rsidR="00166DFE" w:rsidRPr="008D1A0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8D1A08">
        <w:rPr>
          <w:rFonts w:ascii="Calibri Light" w:hAnsi="Calibri Light" w:cs="Calibri Light"/>
          <w:b/>
          <w:sz w:val="24"/>
          <w:szCs w:val="24"/>
        </w:rPr>
        <w:t>TEMA: Ratovi Stare Grčke</w:t>
      </w:r>
    </w:p>
    <w:p w:rsidR="00C329C0" w:rsidRPr="008D1A08" w:rsidRDefault="00C329C0" w:rsidP="00C329C0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t>BROJ SATI: 6</w:t>
      </w:r>
    </w:p>
    <w:p w:rsidR="00C329C0" w:rsidRPr="008D1A08" w:rsidRDefault="00C329C0" w:rsidP="00C329C0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t xml:space="preserve">ISHOD: </w:t>
      </w:r>
      <w:r w:rsidRPr="008D1A08">
        <w:rPr>
          <w:rStyle w:val="normaltextrun"/>
          <w:rFonts w:ascii="Calibri Light" w:hAnsi="Calibri Light" w:cs="Calibri Light"/>
          <w:b/>
          <w:sz w:val="24"/>
          <w:szCs w:val="24"/>
        </w:rPr>
        <w:t>POV OŠ B.5.1. Učenik objašnjava gospodarsku aktivnost pojedinih zajednica i njihovu važnost za razvoj društva u prapovijesti i starome vijeku</w:t>
      </w:r>
      <w:r w:rsidR="00166DFE" w:rsidRPr="008D1A08">
        <w:rPr>
          <w:rStyle w:val="normaltextrun"/>
          <w:rFonts w:ascii="Calibri Light" w:hAnsi="Calibri Light" w:cs="Calibri Light"/>
          <w:b/>
          <w:sz w:val="24"/>
          <w:szCs w:val="24"/>
        </w:rPr>
        <w:t>.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13.1. Trojanski rat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-objašnjava velike ratove Grka: Trojanski rat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eop"/>
                <w:rFonts w:ascii="Calibri Light" w:eastAsia="Calibri" w:hAnsi="Calibri Light" w:cs="Calibri Light"/>
              </w:rPr>
              <w:t> </w:t>
            </w: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  <w:bCs/>
              </w:rPr>
            </w:pPr>
            <w:r w:rsidRPr="008D1A08">
              <w:rPr>
                <w:rFonts w:ascii="Calibri Light" w:hAnsi="Calibri Light" w:cs="Calibri Light"/>
                <w:b/>
              </w:rPr>
              <w:t xml:space="preserve">-igra </w:t>
            </w:r>
            <w:r w:rsidRPr="008D1A08">
              <w:rPr>
                <w:rFonts w:ascii="Calibri Light" w:hAnsi="Calibri Light" w:cs="Calibri Light"/>
                <w:bCs/>
              </w:rPr>
              <w:t>igru asocijacija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  <w:bCs/>
              </w:rPr>
            </w:pPr>
            <w:r w:rsidRPr="008D1A08">
              <w:rPr>
                <w:rFonts w:ascii="Calibri Light" w:hAnsi="Calibri Light" w:cs="Calibri Light"/>
                <w:bCs/>
              </w:rPr>
              <w:t>-gleda video isječak-zapisuje tijek događaja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  <w:bCs/>
              </w:rPr>
            </w:pPr>
            <w:r w:rsidRPr="008D1A08">
              <w:rPr>
                <w:rFonts w:ascii="Calibri Light" w:hAnsi="Calibri Light" w:cs="Calibri Light"/>
                <w:bCs/>
              </w:rPr>
              <w:t>-analizira fotografiju trojanskoga konja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  <w:bCs/>
              </w:rPr>
            </w:pPr>
            <w:r w:rsidRPr="008D1A08">
              <w:rPr>
                <w:rFonts w:ascii="Calibri Light" w:hAnsi="Calibri Light" w:cs="Calibri Light"/>
                <w:bCs/>
              </w:rPr>
              <w:t>-povezuje pojam s računalnim pojmom trojanca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promatranje i pitanja na satu, davanje povratne informacije učeniku-nakon rješavanja zadataka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Učiti kako učiti 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A.2.1. Uz podršku učitelja ili samostalno traži nove informacije iz različitih izvora i uspješno ih primjenjuje pri rješavanju problema.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A.2.4. Učenik razlikuje činjenice od mišljenja i sposoban je usporediti različite ideje.  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B.2.2.  Na poticaj učitelja učenik prati svoje učenje i napredovanje tijekom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učenja.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B.2.4. Na poticaj učitelja, ali i samostalno, učenik </w:t>
            </w: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samovrednuje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proces učenja i svoje rezultate te procjenjuje ostvareni napredak.</w:t>
            </w: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13.2. Grčko-perzijski ratovi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(1)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- koristeći pripremljene materijale ili udžbenički tekst objašnjava uzroke, povod i posljedice Grčko-perzijskih ratova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- na temelju radnog listića i izrađenog prikaza opisuje tijek Grčko-perzijskih ratova 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-čitajući tekst traži uzrok rata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-na zemljovidu pronalazi prostor grčke kolonizacije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 xml:space="preserve">-na crtu vremena unosi najvažnije događaje 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-pomoću crte vremena računa vrijeme trajanja ratova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-čita povijesni izvor o bitki na Maratonu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 davanje povratne informacije učeniku- nakon rješavanja zadataka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Osobni i socijalni razvoj </w:t>
            </w: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 2.3. Razvija osobne potencijale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 2.4.Razvija radne navike.  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 2.4.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ab/>
              <w:t xml:space="preserve"> Suradnički uči i radi u timu.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6DFE" w:rsidRPr="008D1A08" w:rsidRDefault="00166DFE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6DFE" w:rsidRPr="008D1A08" w:rsidRDefault="00166DFE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6DFE" w:rsidRPr="008D1A08" w:rsidRDefault="00166DFE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Hrvatski jezik A.5.3-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učenik  čita tekst, izdvaja ključne riječi i objašnjava značenje teksta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pStyle w:val="ListParagraph"/>
              <w:numPr>
                <w:ilvl w:val="0"/>
                <w:numId w:val="31"/>
              </w:numPr>
              <w:spacing w:line="25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objašnjava uzroke i posljedice ratova između Grka i Perzijanaca</w:t>
            </w:r>
          </w:p>
          <w:p w:rsidR="00C329C0" w:rsidRPr="008D1A08" w:rsidRDefault="00C329C0" w:rsidP="00166DFE">
            <w:pPr>
              <w:pStyle w:val="ListParagraph"/>
              <w:numPr>
                <w:ilvl w:val="0"/>
                <w:numId w:val="31"/>
              </w:numPr>
              <w:spacing w:line="25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objašnjava tijek bitki tijekom Grčko – perzijskih ratova pomoću povijesnog zemljovida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  <w:r w:rsidRPr="008D1A08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eastAsia="Calibri" w:hAnsi="Calibri Light" w:cs="Calibri Light"/>
                <w:lang w:eastAsia="en-US"/>
              </w:rPr>
            </w:pPr>
            <w:r w:rsidRPr="008D1A08">
              <w:rPr>
                <w:rFonts w:ascii="Calibri Light" w:eastAsia="Calibri" w:hAnsi="Calibri Light" w:cs="Calibri Light"/>
                <w:lang w:eastAsia="en-US"/>
              </w:rPr>
              <w:t xml:space="preserve">-izdvaja po jedan detalj iz </w:t>
            </w:r>
            <w:proofErr w:type="spellStart"/>
            <w:r w:rsidRPr="008D1A08">
              <w:rPr>
                <w:rFonts w:ascii="Calibri Light" w:eastAsia="Calibri" w:hAnsi="Calibri Light" w:cs="Calibri Light"/>
                <w:lang w:eastAsia="en-US"/>
              </w:rPr>
              <w:t>pov</w:t>
            </w:r>
            <w:proofErr w:type="spellEnd"/>
            <w:r w:rsidRPr="008D1A08">
              <w:rPr>
                <w:rFonts w:ascii="Calibri Light" w:eastAsia="Calibri" w:hAnsi="Calibri Light" w:cs="Calibri Light"/>
                <w:lang w:eastAsia="en-US"/>
              </w:rPr>
              <w:t>. izvora( 3 izvora)  u udžbeniku  o grčko-perzijskim ratovima koji ga se dojmio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eastAsia="Calibri" w:hAnsi="Calibri Light" w:cs="Calibri Light"/>
                <w:lang w:eastAsia="en-US"/>
              </w:rPr>
            </w:pPr>
            <w:r w:rsidRPr="008D1A08">
              <w:rPr>
                <w:rFonts w:ascii="Calibri Light" w:eastAsia="Calibri" w:hAnsi="Calibri Light" w:cs="Calibri Light"/>
                <w:lang w:eastAsia="en-US"/>
              </w:rPr>
              <w:t>-izrađuje umnu mapu grčko perzijskih ratova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eastAsia="Calibri" w:hAnsi="Calibri Light" w:cs="Calibri Light"/>
                <w:lang w:eastAsia="en-US"/>
              </w:rPr>
              <w:t xml:space="preserve">-uključuje se u raspravu na temu </w:t>
            </w:r>
            <w:r w:rsidRPr="008D1A08">
              <w:rPr>
                <w:rFonts w:ascii="Calibri Light" w:eastAsia="Calibri" w:hAnsi="Calibri Light" w:cs="Calibri Light"/>
                <w:i/>
                <w:lang w:eastAsia="en-US"/>
              </w:rPr>
              <w:t>Opravdanosti ratovanja</w:t>
            </w:r>
            <w:r w:rsidRPr="008D1A08">
              <w:rPr>
                <w:rFonts w:ascii="Calibri Light" w:eastAsia="Calibri" w:hAnsi="Calibri Light" w:cs="Calibri Light"/>
                <w:lang w:eastAsia="en-US"/>
              </w:rPr>
              <w:t>-navodi argumente za i protiv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promatranje i pitanja na satu, davanje povratnih informacija učeniku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Učiti kako učiti 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A.2.1. Uz podršku učitelja ili samostalno traži nove informacije iz različitih izvora i uspješno ih primjenjuje pri rješavanju problema.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B.2.2.  Na poticaj učitelja učenik prati svoje učenje i napredovanje tijekom učenja.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13.3. Peloponeski rat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  <w:lang w:val="en-US"/>
              </w:rPr>
              <w:t>-</w:t>
            </w:r>
            <w:r w:rsidRPr="008D1A08">
              <w:rPr>
                <w:rStyle w:val="normaltextrun"/>
                <w:rFonts w:ascii="Calibri Light" w:eastAsia="Calibri" w:hAnsi="Calibri Light" w:cs="Calibri Light"/>
              </w:rPr>
              <w:t xml:space="preserve">Na temelju izrađene digitalne karte, lente i izvora opisuje tijek </w:t>
            </w:r>
            <w:r w:rsidRPr="008D1A08">
              <w:rPr>
                <w:rStyle w:val="normaltextrun"/>
                <w:rFonts w:ascii="Calibri Light" w:eastAsia="Calibri" w:hAnsi="Calibri Light" w:cs="Calibri Light"/>
              </w:rPr>
              <w:lastRenderedPageBreak/>
              <w:t>Peloponeskog rata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</w:t>
            </w:r>
            <w:r w:rsidRPr="008D1A08">
              <w:rPr>
                <w:rStyle w:val="normaltextrun"/>
                <w:rFonts w:ascii="Calibri Light" w:eastAsia="Calibri" w:hAnsi="Calibri Light" w:cs="Calibri Light"/>
              </w:rPr>
              <w:t>Radeći na izvorima razlikuje  uzroke od posljedica Peloponeskog rata 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-Objašnjava uzroke i posljedice Peloponeskog rata uvažavajući različite perspektive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 xml:space="preserve">-popunjava tablicu uzroka, povoda i posljedice rata </w:t>
            </w:r>
            <w:r w:rsidRPr="008D1A08">
              <w:rPr>
                <w:rFonts w:ascii="Calibri Light" w:hAnsi="Calibri Light" w:cs="Calibri Light"/>
              </w:rPr>
              <w:lastRenderedPageBreak/>
              <w:t>(djelomično popunjena)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-raspravlja o razlozima nesloge među Grcima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-zapisuje suprotnosti između Sparte i Atene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 promatranje i pitanja na satu, davanje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povratne informacije učeniku-nakon rješavanja zadataka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A.2.1.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podršku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učitelja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ili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samostalno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lastRenderedPageBreak/>
              <w:t>traži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nove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informacije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različitih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izvora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uspješno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ih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primjenjuje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rješavanju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problema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A.2.2.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Učenik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primjenjuje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strategije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rješava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probleme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svim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područjima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praćenje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podršku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učitelja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C.2.3. Učenik iskazuje interes za različita područja, preuzima odgovornost za svoje učenje i ustraje u učenju.   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13.4. Makedonska osvajanja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 xml:space="preserve">-koristeći povijesne izvore izdvaja 5 važnih podataka o </w:t>
            </w:r>
            <w:r w:rsidRPr="008D1A08">
              <w:rPr>
                <w:rStyle w:val="normaltextrun"/>
                <w:rFonts w:ascii="Calibri Light" w:eastAsia="Calibri" w:hAnsi="Calibri Light" w:cs="Calibri Light"/>
              </w:rPr>
              <w:lastRenderedPageBreak/>
              <w:t>drevnim Makedoncima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-radom na tekstu i koristeći povijesnu kartu izdvaja jedan od uzroka i jednu posljedicu jačanja Makedonije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 xml:space="preserve">-čita povijesni izvor o Aleksandru </w:t>
            </w:r>
            <w:r w:rsidRPr="008D1A08">
              <w:rPr>
                <w:rFonts w:ascii="Calibri Light" w:hAnsi="Calibri Light" w:cs="Calibri Light"/>
              </w:rPr>
              <w:lastRenderedPageBreak/>
              <w:t>Velikom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-upisuje na lenti vremena Aleksandrova osvajanja i mjesta bitaka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-promatrajući povijesni zemljovid nabraja na koliko se kontinenata prostirala Aleksandrova država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="00166DFE"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166DFE" w:rsidRPr="008D1A08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davanje povratne informacije učeniku- nakon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rješavanja zadataka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Učiti kako učiti-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C.2.3.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Učenik iskazuje interes za različita područja, preuzima odgovornost za svoje učenje i ustraje u učenju.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lastRenderedPageBreak/>
              <w:t>Hrvatski jezik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 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HJ A.5.2.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Učenik sluša tekst, izdvaja ključne riječi i objašnjava značenje teksta. 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OŠ HJ A.5.3.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Učenik čita tekst, izdvaja ključne riječi i objašnjava značenje teksta.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pStyle w:val="ListParagraph"/>
              <w:numPr>
                <w:ilvl w:val="0"/>
                <w:numId w:val="31"/>
              </w:numPr>
              <w:spacing w:line="25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navodi uzroke i posljedice Peloponeskog rata</w:t>
            </w:r>
          </w:p>
          <w:p w:rsidR="00C329C0" w:rsidRPr="008D1A08" w:rsidRDefault="00C329C0" w:rsidP="00166DFE">
            <w:pPr>
              <w:pStyle w:val="ListParagraph"/>
              <w:numPr>
                <w:ilvl w:val="0"/>
                <w:numId w:val="31"/>
              </w:num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navodi razlike u načinu vladanja Makedonaca i grčkih polisa</w:t>
            </w: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-radom u skupinama izrađuju kviz u dogovorenom digitalnom alatu(5 pitanja po skupini)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-prezentiraju kviz i odgovaraju na pitanja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samovrednovanje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i vršnjačko vrednovanje</w:t>
            </w:r>
            <w:r w:rsidR="00166DFE"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166DFE" w:rsidRPr="008D1A08">
              <w:rPr>
                <w:rFonts w:ascii="Calibri Light" w:hAnsi="Calibri Light" w:cs="Calibri Light"/>
                <w:sz w:val="24"/>
                <w:szCs w:val="24"/>
              </w:rPr>
              <w:t xml:space="preserve">–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rubrika za vrednovanje rada u grupi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A.2.1.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podršku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učitelja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ili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samostalno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traži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nove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informacije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različitih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izvora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uspješno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ih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primjenjuje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rješavanju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problema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A.2.2.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Učenik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primjenjuje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strategije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rješava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probleme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svim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područjima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učenja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uz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praćenje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podršku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lastRenderedPageBreak/>
              <w:t>učitelja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. 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C.2.3. Učenik iskazuje interes za različita područja, preuzima odgovornost za svoje učenje i ustraje u učenju.   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329C0" w:rsidRPr="008D1A08" w:rsidRDefault="00C329C0" w:rsidP="00C329C0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lastRenderedPageBreak/>
        <w:t>14.TEMA: Grčko pismo, umjetnost, religija, filozofija i znanost</w:t>
      </w:r>
    </w:p>
    <w:p w:rsidR="00C329C0" w:rsidRPr="008D1A08" w:rsidRDefault="00C329C0" w:rsidP="00C329C0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t>BROJ SATI: 4</w:t>
      </w:r>
    </w:p>
    <w:p w:rsidR="00C329C0" w:rsidRPr="008D1A08" w:rsidRDefault="00C329C0" w:rsidP="00C329C0">
      <w:pPr>
        <w:pStyle w:val="paragraph"/>
        <w:textAlignment w:val="baseline"/>
        <w:rPr>
          <w:rFonts w:ascii="Calibri Light" w:hAnsi="Calibri Light" w:cs="Calibri Light"/>
          <w:b/>
        </w:rPr>
      </w:pPr>
      <w:r w:rsidRPr="008D1A08">
        <w:rPr>
          <w:rFonts w:ascii="Calibri Light" w:hAnsi="Calibri Light" w:cs="Calibri Light"/>
          <w:b/>
        </w:rPr>
        <w:t xml:space="preserve">ISHOD: POV OŠ E.5.1.  Učenik </w:t>
      </w:r>
      <w:r w:rsidRPr="008D1A08">
        <w:rPr>
          <w:rFonts w:ascii="Calibri Light" w:hAnsi="Calibri Light" w:cs="Calibri Light"/>
          <w:b/>
          <w:i/>
          <w:iCs/>
        </w:rPr>
        <w:t>obrazlaže</w:t>
      </w:r>
      <w:r w:rsidRPr="008D1A08">
        <w:rPr>
          <w:rFonts w:ascii="Calibri Light" w:hAnsi="Calibri Light" w:cs="Calibri Light"/>
          <w:b/>
        </w:rPr>
        <w:t xml:space="preserve"> važnost povijesti, </w:t>
      </w:r>
      <w:r w:rsidRPr="008D1A08">
        <w:rPr>
          <w:rFonts w:ascii="Calibri Light" w:hAnsi="Calibri Light" w:cs="Calibri Light"/>
          <w:b/>
          <w:i/>
          <w:iCs/>
        </w:rPr>
        <w:t xml:space="preserve">uspoređuje </w:t>
      </w:r>
      <w:r w:rsidRPr="008D1A08">
        <w:rPr>
          <w:rFonts w:ascii="Calibri Light" w:hAnsi="Calibri Light" w:cs="Calibri Light"/>
          <w:b/>
        </w:rPr>
        <w:t xml:space="preserve">različite ideje, umjetnosti, predmete svakodnevne uporabe te pojavu    </w:t>
      </w:r>
    </w:p>
    <w:p w:rsidR="00C329C0" w:rsidRPr="008D1A08" w:rsidRDefault="00C329C0" w:rsidP="00C329C0">
      <w:pPr>
        <w:pStyle w:val="paragraph"/>
        <w:textAlignment w:val="baseline"/>
        <w:rPr>
          <w:rFonts w:ascii="Calibri Light" w:hAnsi="Calibri Light" w:cs="Calibri Light"/>
          <w:b/>
        </w:rPr>
      </w:pPr>
      <w:r w:rsidRPr="008D1A08">
        <w:rPr>
          <w:rFonts w:ascii="Calibri Light" w:hAnsi="Calibri Light" w:cs="Calibri Light"/>
          <w:b/>
        </w:rPr>
        <w:t xml:space="preserve">                        pismenosti u prapovijesti i starome vijeku.  </w:t>
      </w:r>
    </w:p>
    <w:p w:rsidR="00C329C0" w:rsidRPr="008D1A08" w:rsidRDefault="00C329C0" w:rsidP="00C329C0">
      <w:pPr>
        <w:spacing w:before="100" w:beforeAutospacing="1" w:after="100" w:afterAutospacing="1" w:line="240" w:lineRule="auto"/>
        <w:textAlignment w:val="baseline"/>
        <w:rPr>
          <w:rFonts w:ascii="Calibri Light" w:eastAsia="Times New Roman" w:hAnsi="Calibri Light" w:cs="Calibri Light"/>
          <w:b/>
          <w:sz w:val="24"/>
          <w:szCs w:val="24"/>
          <w:lang w:eastAsia="hr-HR"/>
        </w:rPr>
      </w:pPr>
      <w:r w:rsidRPr="008D1A08">
        <w:rPr>
          <w:rFonts w:ascii="Calibri Light" w:eastAsia="Times New Roman" w:hAnsi="Calibri Light" w:cs="Calibri Light"/>
          <w:b/>
          <w:sz w:val="24"/>
          <w:szCs w:val="24"/>
          <w:lang w:eastAsia="hr-HR"/>
        </w:rPr>
        <w:t xml:space="preserve">POV OŠ E.5.2.  Učenik </w:t>
      </w:r>
      <w:r w:rsidRPr="008D1A08">
        <w:rPr>
          <w:rFonts w:ascii="Calibri Light" w:eastAsia="Times New Roman" w:hAnsi="Calibri Light" w:cs="Calibri Light"/>
          <w:b/>
          <w:i/>
          <w:iCs/>
          <w:sz w:val="24"/>
          <w:szCs w:val="24"/>
          <w:lang w:eastAsia="hr-HR"/>
        </w:rPr>
        <w:t xml:space="preserve">objašnjava </w:t>
      </w:r>
      <w:r w:rsidRPr="008D1A08">
        <w:rPr>
          <w:rFonts w:ascii="Calibri Light" w:eastAsia="Times New Roman" w:hAnsi="Calibri Light" w:cs="Calibri Light"/>
          <w:b/>
          <w:sz w:val="24"/>
          <w:szCs w:val="24"/>
          <w:lang w:eastAsia="hr-HR"/>
        </w:rPr>
        <w:t>obilježja religija u civilizacijama i kulturama staroga svijeta.  </w:t>
      </w:r>
    </w:p>
    <w:p w:rsidR="00C329C0" w:rsidRPr="008D1A08" w:rsidRDefault="00C329C0" w:rsidP="00C329C0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14.1. Religija i vjerovanja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(1)</w:t>
            </w:r>
          </w:p>
          <w:p w:rsidR="00C329C0" w:rsidRPr="008D1A08" w:rsidRDefault="00C329C0" w:rsidP="00166DFE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8D1A08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-opisuje najstarija grčka pisma i pojavu alfabeta</w:t>
            </w:r>
          </w:p>
          <w:p w:rsidR="00C329C0" w:rsidRPr="008D1A08" w:rsidRDefault="00C329C0" w:rsidP="00166DFE">
            <w:pPr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- objašnjava religiju u starih Grka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-imenuje najvažnije grčke bogove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-igraju igru otvaranja polja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-radom u skupinama dramski prikazuje odabrani mit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promatranje i pitanja na satu, davanje povratne informacije učeniku</w:t>
            </w:r>
            <w:r w:rsidR="00166DFE" w:rsidRPr="008D1A08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nakon rješavanja zadataka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Učiti kako učiti-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C.2.3.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Učenik iskazuje interes za različita područja, preuzima odgovornost za svoje učenje i ustraje u učenju.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6DFE" w:rsidRPr="008D1A08" w:rsidRDefault="00166DFE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6DFE" w:rsidRPr="008D1A08" w:rsidRDefault="00166DFE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14.2. Umjetnost grčko-helenističkog razdoblja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 Učenik navodi najvažnija obilježja umjetnosti u starome vijeku.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-čita povijesni izvor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-nabraja najpoznatije pisce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 davanje povratne informacije učeniku- nakon rješavanja zadataka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Učiti kako učiti-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A.2.1.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Uz podršku učitelja ili samostalno traži nove informacije iz različitih izvora i uspješno ih primjenjuje pri rješavanju problema.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Osobni i socijalni razvoj-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A.2.3.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Razvija osobne potencijale.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14.3. Znanost grčko-helenističkog razdoblja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 učenik opisuje kako su znanost i tehnologija promijenili život ljudi u starome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vijeku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-u tablicu upisuje znanosti koje su razvili Grci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 xml:space="preserve">-popunjava </w:t>
            </w:r>
            <w:proofErr w:type="spellStart"/>
            <w:r w:rsidRPr="008D1A08">
              <w:rPr>
                <w:rFonts w:ascii="Calibri Light" w:hAnsi="Calibri Light" w:cs="Calibri Light"/>
              </w:rPr>
              <w:t>infografiku</w:t>
            </w:r>
            <w:proofErr w:type="spellEnd"/>
            <w:r w:rsidRPr="008D1A08">
              <w:rPr>
                <w:rFonts w:ascii="Calibri Light" w:hAnsi="Calibri Light" w:cs="Calibri Light"/>
              </w:rPr>
              <w:t xml:space="preserve"> poznatim osobama iz određenog područja </w:t>
            </w:r>
            <w:r w:rsidRPr="008D1A08">
              <w:rPr>
                <w:rFonts w:ascii="Calibri Light" w:hAnsi="Calibri Light" w:cs="Calibri Light"/>
              </w:rPr>
              <w:lastRenderedPageBreak/>
              <w:t>znanosti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 promatranje i pitanja na satu, davanje povratne informacije učeniku-nakon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rješavanja zadataka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Uporaba komunikacijske i informacijske tehnologije-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ikt</w:t>
            </w:r>
            <w:proofErr w:type="spellEnd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C 2.2.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Učenik provodi jednostavno pretraživanje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informacija u digitalnom okruženju.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Učiti kako učiti-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C.2.3.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Učenik iskazuje interes za različita područja, preuzima odgovornost za svoje učenje i ustraje u učenju.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Osobni i socijalni razvoj-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A.2.3.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Razvija osobne potencijale.</w:t>
            </w: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rPr>
          <w:trHeight w:val="1404"/>
        </w:trPr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-učenik opisuje kako su znanost i tehnologija promijenili život ljudi u starome vijeku.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-objašnjava kako su pismo i znanost u starome vijeku promijenili život ljudi t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-izrađuje kviz znanja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-crta strip 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-usmeno izlaže 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bookmarkStart w:id="5" w:name="_Hlk518920268"/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samovrednovanje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i vršnjačko vrednovanje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-rubrika za vrednovanje rada u grupi</w:t>
            </w:r>
          </w:p>
          <w:bookmarkEnd w:id="5"/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after="10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 xml:space="preserve">Osobni i socijalni razvoj </w:t>
            </w:r>
          </w:p>
          <w:p w:rsidR="00C329C0" w:rsidRPr="008D1A08" w:rsidRDefault="00C329C0" w:rsidP="00166DFE">
            <w:pPr>
              <w:spacing w:before="100" w:after="10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A.2.3. Razvija svoje potencijale. </w:t>
            </w:r>
          </w:p>
          <w:p w:rsidR="00C329C0" w:rsidRPr="008D1A08" w:rsidRDefault="00C329C0" w:rsidP="00166DFE">
            <w:pPr>
              <w:spacing w:before="100" w:after="10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A.2.4. Razvija radne navike. </w:t>
            </w:r>
          </w:p>
          <w:p w:rsidR="00C329C0" w:rsidRPr="008D1A08" w:rsidRDefault="00C329C0" w:rsidP="00166DFE">
            <w:pPr>
              <w:spacing w:before="100" w:after="10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B.2.2. Razvija komunikacijske kompetencije. </w:t>
            </w:r>
          </w:p>
          <w:p w:rsidR="00C329C0" w:rsidRPr="008D1A08" w:rsidRDefault="00C329C0" w:rsidP="00166DF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B.2</w:t>
            </w:r>
            <w:r w:rsidR="00166DFE"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.4. Suradnički uči i radi u timu</w:t>
            </w: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lastRenderedPageBreak/>
        <w:t>15.</w:t>
      </w:r>
      <w:r w:rsidR="00166DFE" w:rsidRPr="008D1A0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8D1A08">
        <w:rPr>
          <w:rFonts w:ascii="Calibri Light" w:hAnsi="Calibri Light" w:cs="Calibri Light"/>
          <w:b/>
          <w:sz w:val="24"/>
          <w:szCs w:val="24"/>
        </w:rPr>
        <w:t>TEMA: Grčka graditeljska dostignuća, komunikacije i prometnice</w:t>
      </w:r>
    </w:p>
    <w:p w:rsidR="00C329C0" w:rsidRPr="008D1A08" w:rsidRDefault="00C329C0" w:rsidP="00C329C0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t>BROJ SATI: 3</w:t>
      </w:r>
    </w:p>
    <w:p w:rsidR="00C329C0" w:rsidRPr="008D1A08" w:rsidRDefault="00C329C0" w:rsidP="00C329C0">
      <w:pPr>
        <w:pStyle w:val="paragraph"/>
        <w:textAlignment w:val="baseline"/>
        <w:rPr>
          <w:rFonts w:ascii="Calibri Light" w:hAnsi="Calibri Light" w:cs="Calibri Light"/>
          <w:b/>
        </w:rPr>
      </w:pPr>
      <w:r w:rsidRPr="008D1A08">
        <w:rPr>
          <w:rFonts w:ascii="Calibri Light" w:hAnsi="Calibri Light" w:cs="Calibri Light"/>
          <w:b/>
        </w:rPr>
        <w:t>ISHOD:  POV OŠ C.5.1. Učenik obrazlaže važnost širenja izuma i tehnologije, u prapovijesti i starome vijeku. 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15.1.  Grčka graditeljska dostignuća, komunikacije i prometnice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-obrazlaže razvoj i gradnju cesta te razvoj komunikacija</w:t>
            </w: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-opisuje atensku akropolu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-istražuje pomoću digitalnog alata jedno od sedam svjetskih čuda i predstavlja ga 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promatranje i pitanja na satu, davanje povratne informacije učeniku-nakon rješavanja zadataka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Učiti kako učiti-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A.2.1.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Uz podršku učitelja ili samostalno traži nove informacije iz različitih izvora i uspješno ih primjenjuje pri rješavanju problema.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Osobni i socijalni razvoj-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A.2.3.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Razvija osobne potencijale.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informacijske tehnologije-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ikt</w:t>
            </w:r>
            <w:proofErr w:type="spellEnd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C 2.2.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Učenik provodi jednostavno pretraživanje informacija u digitalnom okruženju.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Tematsko ponavljanje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 opisuje početak grčke civilizacije, navodi prva grčka plemena te postanak i razvoj grčkih polisa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-objašnjava društveni, kulturni i politički život u grčkim polisima i navodi uzroke grčke kolonizacije na Sredozemlju i Jadranu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-objašnjava ratove Grka navodeći njihove uzroke i posljedice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166DFE" w:rsidRPr="008D1A08" w:rsidRDefault="00166DFE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eop"/>
                <w:rFonts w:ascii="Calibri Light" w:eastAsia="Calibri" w:hAnsi="Calibri Light" w:cs="Calibri Light"/>
              </w:rPr>
              <w:lastRenderedPageBreak/>
              <w:t> </w:t>
            </w: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-rješava </w:t>
            </w:r>
            <w:r w:rsidRPr="008D1A08">
              <w:rPr>
                <w:rFonts w:ascii="Calibri Light" w:hAnsi="Calibri Light" w:cs="Calibri Light"/>
                <w:bCs/>
                <w:sz w:val="24"/>
                <w:szCs w:val="24"/>
              </w:rPr>
              <w:t>nastavni listić i zadatke u radnoj bilježnici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bookmarkStart w:id="6" w:name="_Hlk518920253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- provodi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bookmarkEnd w:id="6"/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  <w:p w:rsidR="00166DFE" w:rsidRPr="008D1A08" w:rsidRDefault="00166DFE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davanje povratnih informacija učeniku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after="10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 xml:space="preserve">Osobni i socijalni razvoj </w:t>
            </w:r>
          </w:p>
          <w:p w:rsidR="00C329C0" w:rsidRPr="008D1A08" w:rsidRDefault="00C329C0" w:rsidP="00166DFE">
            <w:pPr>
              <w:spacing w:before="100" w:after="10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A.2.3. Razvija svoje potencijale. </w:t>
            </w:r>
          </w:p>
          <w:p w:rsidR="00C329C0" w:rsidRPr="008D1A08" w:rsidRDefault="00C329C0" w:rsidP="00166DFE">
            <w:pPr>
              <w:spacing w:before="100" w:after="10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A.2.4. Razvija radne navike. </w:t>
            </w:r>
          </w:p>
          <w:p w:rsidR="00C329C0" w:rsidRPr="008D1A08" w:rsidRDefault="00C329C0" w:rsidP="00166DFE">
            <w:pPr>
              <w:spacing w:before="100" w:after="10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B.2.2. Razvija komunikacijske kompetencije. 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Pisana provjera znanja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POV OŠ A.5.1.</w:t>
            </w:r>
          </w:p>
          <w:p w:rsidR="00C329C0" w:rsidRPr="008D1A08" w:rsidRDefault="00C329C0" w:rsidP="00166DF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POV OŠ B.5.1.</w:t>
            </w:r>
          </w:p>
          <w:p w:rsidR="00C329C0" w:rsidRPr="008D1A08" w:rsidRDefault="00C329C0" w:rsidP="00166DF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POV OŠ D.5.1.</w:t>
            </w:r>
          </w:p>
          <w:p w:rsidR="00C329C0" w:rsidRPr="008D1A08" w:rsidRDefault="00C329C0" w:rsidP="00166DF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POV OŠ E.5.1.</w:t>
            </w:r>
          </w:p>
          <w:p w:rsidR="00C329C0" w:rsidRPr="008D1A08" w:rsidRDefault="00C329C0" w:rsidP="00166DF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POV OŠ E.5.2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C329C0" w:rsidRPr="008D1A08" w:rsidRDefault="00C329C0" w:rsidP="00166DFE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POV OŠ C.5.1.</w:t>
            </w: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 piše provjeru znanja/vještina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sumativno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nakon učenja i poučavanja nastavne teme  provesti pisano ispitivanje znanja i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Učiti kako učiti-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C.2.3.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Učenik iskazuje interes za različita područja, preuzima odgovornost za svoje učenje i ustraje u učenju.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Osobni i socijalni razvoj-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A.2.3.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Razvija osobne potencijale.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lastRenderedPageBreak/>
        <w:t>16.TEMA: Razvoj Rima, njegovo teritorijalno širenje i proces propadanja</w:t>
      </w:r>
    </w:p>
    <w:p w:rsidR="00C329C0" w:rsidRPr="008D1A08" w:rsidRDefault="00C329C0" w:rsidP="00C329C0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t>BROJ SATI: 6</w:t>
      </w:r>
    </w:p>
    <w:p w:rsidR="00C329C0" w:rsidRPr="008D1A08" w:rsidRDefault="00C329C0" w:rsidP="00C329C0">
      <w:pPr>
        <w:pStyle w:val="paragraph"/>
        <w:textAlignment w:val="baseline"/>
        <w:rPr>
          <w:rFonts w:ascii="Calibri Light" w:hAnsi="Calibri Light" w:cs="Calibri Light"/>
          <w:b/>
          <w:lang w:val="en-US"/>
        </w:rPr>
      </w:pPr>
      <w:r w:rsidRPr="008D1A08">
        <w:rPr>
          <w:rFonts w:ascii="Calibri Light" w:hAnsi="Calibri Light" w:cs="Calibri Light"/>
          <w:b/>
        </w:rPr>
        <w:t xml:space="preserve">ISHOD: </w:t>
      </w:r>
      <w:r w:rsidRPr="008D1A08">
        <w:rPr>
          <w:rFonts w:ascii="Calibri Light" w:hAnsi="Calibri Light" w:cs="Calibri Light"/>
          <w:b/>
          <w:color w:val="231F20"/>
        </w:rPr>
        <w:t>POV OŠ D.5.1.</w:t>
      </w:r>
      <w:r w:rsidRPr="008D1A08">
        <w:rPr>
          <w:rFonts w:ascii="Calibri Light" w:hAnsi="Calibri Light" w:cs="Calibri Light"/>
          <w:b/>
          <w:lang w:val="en-US"/>
        </w:rPr>
        <w:t> </w:t>
      </w:r>
      <w:r w:rsidRPr="008D1A08">
        <w:rPr>
          <w:rFonts w:ascii="Calibri Light" w:hAnsi="Calibri Light" w:cs="Calibri Light"/>
          <w:b/>
          <w:color w:val="231F20"/>
        </w:rPr>
        <w:t>Učenik obrazlaže proces stvaranja i širenja države, državno uređenje i upravljanje državom u starome vijeku.</w:t>
      </w:r>
      <w:r w:rsidRPr="008D1A08">
        <w:rPr>
          <w:rFonts w:ascii="Calibri Light" w:hAnsi="Calibri Light" w:cs="Calibri Light"/>
          <w:b/>
          <w:lang w:val="en-US"/>
        </w:rPr>
        <w:t> </w:t>
      </w:r>
    </w:p>
    <w:p w:rsidR="00C329C0" w:rsidRPr="008D1A08" w:rsidRDefault="00C329C0" w:rsidP="00C329C0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16.1. Rim kao kraljevstvo i republika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-koristeći video zapise i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Vennov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dijagram uspoređuje legendu o postanku Rima sa znanstvenim podacima  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eop"/>
                <w:rFonts w:ascii="Calibri Light" w:eastAsia="Calibri" w:hAnsi="Calibri Light" w:cs="Calibri Light"/>
              </w:rPr>
              <w:t> </w:t>
            </w: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-radom u grupi odgovaraju na unaprijed pripremljena pitanja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-čita tekst i izdvaja bitne činjenice o postanku Rima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-uspoređuje legendu i povijesne izvore o nastanku Rima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promatranje i pitanja na satu, davanje povratne informacije učeniku-nakon rješavanja zadataka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tLeast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</w:p>
          <w:p w:rsidR="00C329C0" w:rsidRPr="008D1A08" w:rsidRDefault="00C329C0" w:rsidP="00166DFE">
            <w:pPr>
              <w:spacing w:after="0" w:line="240" w:lineRule="atLeast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B.2 1. Uz podršku učitelja učenik određuje ciljeve učenja, odabire pristup učenju te planira učenje.  </w:t>
            </w:r>
          </w:p>
          <w:p w:rsidR="00C329C0" w:rsidRPr="008D1A08" w:rsidRDefault="00C329C0" w:rsidP="00166DFE">
            <w:pPr>
              <w:spacing w:after="0" w:line="240" w:lineRule="atLeast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  <w:p w:rsidR="00C329C0" w:rsidRPr="008D1A08" w:rsidRDefault="00C329C0" w:rsidP="00166DFE">
            <w:pPr>
              <w:spacing w:after="0" w:line="240" w:lineRule="atLeast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A 2.3.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ab/>
              <w:t>Razvija osobne potencijale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 2.4.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ab/>
              <w:t xml:space="preserve"> Razvija radne navike.  </w:t>
            </w:r>
          </w:p>
          <w:p w:rsidR="00166DFE" w:rsidRPr="008D1A08" w:rsidRDefault="00166DFE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6DFE" w:rsidRPr="008D1A08" w:rsidRDefault="00166DFE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16.2. Širenje države u doba Rimske Republike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-koristeći podatke iz radnih listića razlikuje što  se s vremenom promijenilo, a što ostalo isto u upravljanju Rimskom državom 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 izdvaja više uzroka uspostave Rimske Republike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eop"/>
                <w:rFonts w:ascii="Calibri Light" w:eastAsia="Calibri" w:hAnsi="Calibri Light" w:cs="Calibri Light"/>
              </w:rPr>
              <w:t> </w:t>
            </w: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-čitajući tekst u udžbeniku objašnjava pojmove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-prikazuje ustroj rimske vlasti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-imenuje ratne naprave rimske vojske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 davanje povratne informacije učeniku- nakon rješavanja zadataka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Učiti kako učiti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A.2.1.  Uz podršku učitelja ili samostalno traži nove informacije iz različitih izvora i uspješno ih primjenjuje pri rješavanju problema.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A.2.3. Učenik se koristi kreativnošću za oblikovanje svojih ideja i pristupa rješavanju problema.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B.2.2. Na poticaj učitelja učenik prati svoje učenje i napredovanje tijekom učenja.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-uz pomoć pripremljenih tekstova i slika određuje redoslijed zbivanja tijekom širenja Rimske republike 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eastAsia="Calibri" w:hAnsi="Calibri Light" w:cs="Calibri Light"/>
                <w:lang w:eastAsia="en-US"/>
              </w:rPr>
              <w:t>-</w:t>
            </w:r>
            <w:r w:rsidRPr="008D1A08">
              <w:rPr>
                <w:rFonts w:ascii="Calibri Light" w:hAnsi="Calibri Light" w:cs="Calibri Light"/>
                <w:b/>
              </w:rPr>
              <w:t>razvrstava</w:t>
            </w:r>
            <w:r w:rsidRPr="008D1A08">
              <w:rPr>
                <w:rFonts w:ascii="Calibri Light" w:hAnsi="Calibri Light" w:cs="Calibri Light"/>
              </w:rPr>
              <w:t xml:space="preserve"> pripremljeni slikovni materijal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 xml:space="preserve">-na slijepu kartu ucrtava pravce širenja rimske države (uz pomoć </w:t>
            </w:r>
            <w:proofErr w:type="spellStart"/>
            <w:r w:rsidRPr="008D1A08">
              <w:rPr>
                <w:rFonts w:ascii="Calibri Light" w:hAnsi="Calibri Light" w:cs="Calibri Light"/>
              </w:rPr>
              <w:t>pov</w:t>
            </w:r>
            <w:proofErr w:type="spellEnd"/>
            <w:r w:rsidRPr="008D1A08">
              <w:rPr>
                <w:rFonts w:ascii="Calibri Light" w:hAnsi="Calibri Light" w:cs="Calibri Light"/>
              </w:rPr>
              <w:t>. atlasa)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-odgovara na pitanja u radnom listiću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promatranje i pitanja na satu, davanje povratne informacije učeniku-nakon rješavanja zadataka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Osobni i socijalni razvoj 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A.2.1.Razvija sliku o sebi.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A.2.2.Upravlja emocijama i ponašanjem.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A.2.4.Razvija radne navike.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B.2.2.Razvija komunikacijske kompetencije. 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B.2.4.Suradnički uči i radi u timu.</w:t>
            </w:r>
          </w:p>
          <w:p w:rsidR="00166DFE" w:rsidRPr="008D1A08" w:rsidRDefault="00166DFE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6DFE" w:rsidRPr="008D1A08" w:rsidRDefault="00166DFE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16.3. Rim u doba careva I. i II. stoljeća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-izdvaja više uzroka uspostave Rimske Republike odnosno  Rimskog Carstva služeći se podatcima iz radnih listića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-pomoću pripremljenih materijala smješta događaje, osobe i pojave iz prošlosti Rimskog Carstva u kronološki slijed  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-navodi tri bitne promjene u Rimu nakon uspostave carstva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-imenuje prvog cara i skicira u obliku umne mape njegove titule i funkcije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-nabraja careve I. i II. st.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tLeast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</w:p>
          <w:p w:rsidR="00C329C0" w:rsidRPr="008D1A08" w:rsidRDefault="00C329C0" w:rsidP="00166DFE">
            <w:pPr>
              <w:spacing w:after="0" w:line="240" w:lineRule="atLeast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B.2 1. Uz podršku učitelja učenik određuje ciljeve učenja, odabire pristup učenju te planira učenje.  </w:t>
            </w:r>
          </w:p>
          <w:p w:rsidR="00C329C0" w:rsidRPr="008D1A08" w:rsidRDefault="00C329C0" w:rsidP="00166DFE">
            <w:pPr>
              <w:spacing w:after="0" w:line="240" w:lineRule="atLeast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  <w:p w:rsidR="00C329C0" w:rsidRPr="008D1A08" w:rsidRDefault="00C329C0" w:rsidP="00166DFE">
            <w:pPr>
              <w:spacing w:after="0" w:line="240" w:lineRule="atLeast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A 2.3.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ab/>
              <w:t>Razvija osobne potencijale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 2.4.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ab/>
              <w:t xml:space="preserve"> Razvija radne navike.  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16.4. Slabljenje i propadanje Carstva (1)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 objašnjava razvitak Rima od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grada-države do Carstva,preobrazbu njegova ustroja te raspad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eastAsia="Calibri" w:hAnsi="Calibri Light" w:cs="Calibri Light"/>
                <w:lang w:eastAsia="en-US"/>
              </w:rPr>
            </w:pPr>
            <w:r w:rsidRPr="008D1A08">
              <w:rPr>
                <w:rFonts w:ascii="Calibri Light" w:eastAsia="Calibri" w:hAnsi="Calibri Light" w:cs="Calibri Light"/>
                <w:lang w:eastAsia="en-US"/>
              </w:rPr>
              <w:lastRenderedPageBreak/>
              <w:t>-uz pomoć teksta prepoznaje probleme koji pogađaju Rimsko Carstvo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eastAsia="Calibri" w:hAnsi="Calibri Light" w:cs="Calibri Light"/>
                <w:lang w:eastAsia="en-US"/>
              </w:rPr>
            </w:pPr>
            <w:r w:rsidRPr="008D1A08">
              <w:rPr>
                <w:rFonts w:ascii="Calibri Light" w:eastAsia="Calibri" w:hAnsi="Calibri Light" w:cs="Calibri Light"/>
                <w:lang w:eastAsia="en-US"/>
              </w:rPr>
              <w:lastRenderedPageBreak/>
              <w:t>-radom u paru izdvaja reforme koje provode carevi u svrhu očuvanja Carstva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eastAsia="Calibri" w:hAnsi="Calibri Light" w:cs="Calibri Light"/>
                <w:lang w:eastAsia="en-US"/>
              </w:rPr>
              <w:t>-raspravljaju o razlozima raspada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 promatranje i pitanja na satu, davanje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povratne informacije učeniku-nakon rješavanja zadataka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samovrednovanje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i vršnjačko vrednovanje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-rubrika za vrednovanje rada u grupi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after="10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hr-HR"/>
              </w:rPr>
              <w:t xml:space="preserve">MPT </w:t>
            </w:r>
            <w:r w:rsidRPr="008D1A08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 xml:space="preserve">Osobni i socijalni razvoj </w:t>
            </w:r>
          </w:p>
          <w:p w:rsidR="00C329C0" w:rsidRPr="008D1A08" w:rsidRDefault="00C329C0" w:rsidP="00166DFE">
            <w:pPr>
              <w:spacing w:before="100" w:after="10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lastRenderedPageBreak/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A.2.3. Razvija svoje potencijale. </w:t>
            </w:r>
          </w:p>
          <w:p w:rsidR="00C329C0" w:rsidRPr="008D1A08" w:rsidRDefault="00C329C0" w:rsidP="00166DFE">
            <w:pPr>
              <w:spacing w:before="100" w:after="10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A.2.4. Razvija radne navike. </w:t>
            </w:r>
          </w:p>
          <w:p w:rsidR="00C329C0" w:rsidRPr="008D1A08" w:rsidRDefault="00C329C0" w:rsidP="00166DFE">
            <w:pPr>
              <w:spacing w:before="100" w:after="10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B.2.2. Razvija komunikacijske kompetencije. </w:t>
            </w:r>
          </w:p>
          <w:p w:rsidR="00C329C0" w:rsidRPr="008D1A08" w:rsidRDefault="00C329C0" w:rsidP="00166DF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osr</w:t>
            </w:r>
            <w:proofErr w:type="spellEnd"/>
            <w:r w:rsidRPr="008D1A0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B.2.4. Suradnički uči i radi u timu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-navodi područja koja su osvojena u doba rimskih careva koristeći  povijesni zemljovid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-uz pomoć povijesnih zemljovida upisuje na kartu  narode koji su naselili  teritorij Zapadnog Rimskog Carstva tijekom seobe naroda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 xml:space="preserve">-ispunjava tablicu </w:t>
            </w:r>
            <w:proofErr w:type="spellStart"/>
            <w:r w:rsidRPr="008D1A08">
              <w:rPr>
                <w:rFonts w:ascii="Calibri Light" w:hAnsi="Calibri Light" w:cs="Calibri Light"/>
              </w:rPr>
              <w:t>Augustovih</w:t>
            </w:r>
            <w:proofErr w:type="spellEnd"/>
            <w:r w:rsidRPr="008D1A08">
              <w:rPr>
                <w:rFonts w:ascii="Calibri Light" w:hAnsi="Calibri Light" w:cs="Calibri Light"/>
              </w:rPr>
              <w:t xml:space="preserve"> nasljednika, imenima , kronološkim slijedom, problemima koji ih prate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 1. Uz podršku učitelja ili samostalno traži nove informacije iz različitih izvora i uspješno ih primjenjuje pri rješavanju problema.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A.2.2. Učenik primjenjuje strategije učenja i rješava probleme u svim 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područjima učenja uz praćenje i podršku učitelja. 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B.2.2. Na poticaj učitelja učenik prati svoje učenje i napredovanje tijekom učenja.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B.2.3. Uz podršku učitelja, ali i samostalno, prema potrebi učenik mijenja plan ili pristup učenju.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lastRenderedPageBreak/>
        <w:t>17.TEMA: Rimska kultura i svakidašnjica</w:t>
      </w:r>
    </w:p>
    <w:p w:rsidR="00C329C0" w:rsidRPr="008D1A08" w:rsidRDefault="00C329C0" w:rsidP="00C329C0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t>BROJ SATI: 3</w:t>
      </w:r>
    </w:p>
    <w:p w:rsidR="00C329C0" w:rsidRPr="008D1A08" w:rsidRDefault="00C329C0" w:rsidP="00C329C0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t xml:space="preserve">ISHOD: </w:t>
      </w:r>
      <w:r w:rsidRPr="008D1A08">
        <w:rPr>
          <w:rStyle w:val="normaltextrun"/>
          <w:rFonts w:ascii="Calibri Light" w:hAnsi="Calibri Light" w:cs="Calibri Light"/>
          <w:b/>
          <w:sz w:val="24"/>
          <w:szCs w:val="24"/>
        </w:rPr>
        <w:t>POV OŠ A.5.1.Učenik objašnjava dinamiku i promjene u pojedinim društvima u prapovijesti i starome vijeku.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17.1. Rimska kultura</w:t>
            </w:r>
            <w:r w:rsidR="00166DFE"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166DFE" w:rsidRPr="008D1A08">
              <w:rPr>
                <w:rFonts w:ascii="Calibri Light" w:hAnsi="Calibri Light" w:cs="Calibri Light"/>
                <w:sz w:val="24"/>
                <w:szCs w:val="24"/>
              </w:rPr>
              <w:t>(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1)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-učenik navodi najvažnija obilježja umjetnosti u starome vijeku</w:t>
            </w: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-svojim riječima objašnjava pojmove vezane za graditeljstvo i umjetnička dostignuća Rima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="00166DFE"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166DFE" w:rsidRPr="008D1A08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davanje povratne informacije učeniku- nakon rješavanja zadataka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Poduzetništvo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pod B.2.2.Planira i upravlja aktivnostima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17.2. Svakodnevni život Rimljana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-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na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temelju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teksta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ilustracija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grupnih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izlaganja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opisuje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pojedine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aspekte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rimske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svakodnevice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(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obitelj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odijevanje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prehrana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stanovanje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igra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zabava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) 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lastRenderedPageBreak/>
              <w:t xml:space="preserve">-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koristeći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usporednu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tablicu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uspoređuje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antičku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rimsku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svakodnevicu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 xml:space="preserve"> s </w:t>
            </w: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današnjom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-radi u grupama-svaka grupa obrađuje pojedini dio rimske svakodnevice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-demonstracija rada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-rasprava o rimskom načinu života 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promatranje i pitanja na satu, davanje povratne informacije učeniku-nakon rješavanja zadataka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samovrednovanje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i vršnjačko vrednovanje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-rubrika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za vrednovanje rada u grupi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tLeast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  <w:p w:rsidR="00C329C0" w:rsidRPr="008D1A08" w:rsidRDefault="00C329C0" w:rsidP="00166DFE">
            <w:pPr>
              <w:spacing w:after="0" w:line="240" w:lineRule="atLeast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A 2.3.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ab/>
              <w:t>Razvija osobne potencijale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 2.4.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ab/>
              <w:t xml:space="preserve"> Razvija radne navike.  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izrađuje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umnu mapu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-igra </w:t>
            </w:r>
            <w:r w:rsidRPr="008D1A08">
              <w:rPr>
                <w:rFonts w:ascii="Calibri Light" w:hAnsi="Calibri Light" w:cs="Calibri Light"/>
                <w:bCs/>
                <w:sz w:val="24"/>
                <w:szCs w:val="24"/>
              </w:rPr>
              <w:t>igru asocijacija pomoću fotografija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-igra kviz 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samovrednovanje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i vršnjačko vrednovanje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-rubrika za vrednovanje rada u grupi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 1. Uz podršku učitelja ili samostalno traži nove informacije iz različitih izvora i uspješno ih primjenjuje pri rješavanju problema.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A.2.2. Učenik primjenjuje strategije učenja i rješava probleme u svim područjima učenja uz praćenje i podršku učitelja. 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B.2.2. Na poticaj učitelja učenik prati svoje učenje i napredovanje tijekom 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učenja.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B.2.3. Uz podršku učitelja, ali i samostalno, prema potrebi učenik mijenja plan ili pristup učenju.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lastRenderedPageBreak/>
        <w:t>18.</w:t>
      </w:r>
      <w:r w:rsidR="00166DFE" w:rsidRPr="008D1A0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8D1A08">
        <w:rPr>
          <w:rFonts w:ascii="Calibri Light" w:hAnsi="Calibri Light" w:cs="Calibri Light"/>
          <w:b/>
          <w:sz w:val="24"/>
          <w:szCs w:val="24"/>
        </w:rPr>
        <w:t>TEMA: Rimsko graditeljstvo i komunikacije</w:t>
      </w:r>
    </w:p>
    <w:p w:rsidR="00C329C0" w:rsidRPr="008D1A08" w:rsidRDefault="00C329C0" w:rsidP="00C329C0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t>BROJ SATI: 3</w:t>
      </w:r>
    </w:p>
    <w:p w:rsidR="00C329C0" w:rsidRPr="008D1A08" w:rsidRDefault="00C329C0" w:rsidP="00C329C0">
      <w:pPr>
        <w:pStyle w:val="paragraph"/>
        <w:textAlignment w:val="baseline"/>
        <w:rPr>
          <w:rFonts w:ascii="Calibri Light" w:hAnsi="Calibri Light" w:cs="Calibri Light"/>
          <w:b/>
        </w:rPr>
      </w:pPr>
      <w:r w:rsidRPr="008D1A08">
        <w:rPr>
          <w:rFonts w:ascii="Calibri Light" w:hAnsi="Calibri Light" w:cs="Calibri Light"/>
          <w:b/>
        </w:rPr>
        <w:t>ISHOD:  POV OŠ C.5.1. Učenik obrazlaže važnost širenja izuma i tehnologije, u prapovijesti i starome vijeku. </w:t>
      </w:r>
    </w:p>
    <w:p w:rsidR="00C329C0" w:rsidRPr="008D1A08" w:rsidRDefault="00C329C0" w:rsidP="00C329C0">
      <w:pPr>
        <w:spacing w:before="100" w:beforeAutospacing="1" w:after="100" w:afterAutospacing="1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val="en-US" w:eastAsia="hr-HR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18.1. Rimsko graditeljstvo i komunikacije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 učenik opisuje kako su znanost i tehnologija promijenili život ljudi u starome vijeku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 obrazlaže razvoj javnih građevina, kao i gradnju cesta te razvoj komunikacija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eastAsia="Calibri" w:hAnsi="Calibri Light" w:cs="Calibri Light"/>
                <w:lang w:eastAsia="en-US"/>
              </w:rPr>
              <w:t>-</w:t>
            </w:r>
            <w:r w:rsidRPr="008D1A08">
              <w:rPr>
                <w:rFonts w:ascii="Calibri Light" w:hAnsi="Calibri Light" w:cs="Calibri Light"/>
                <w:b/>
              </w:rPr>
              <w:t>gleda</w:t>
            </w:r>
            <w:r w:rsidRPr="008D1A08">
              <w:rPr>
                <w:rFonts w:ascii="Calibri Light" w:hAnsi="Calibri Light" w:cs="Calibri Light"/>
              </w:rPr>
              <w:t xml:space="preserve"> video zapis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-čita povijesni izvor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-analizira slikovni materijal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-spaja sliku s opisom spomenika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promatranje i pitanja na satu, davanje povratne informacije učeniku-nakon rješavanja zadataka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IKT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A.2.1. Učenik prema savjetu odabire odgovarajuću digitalnu tehnologiju za obavljanje zadatka.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18.2. Graditeljstvo i komunikacije  na hrvatskom povijesnom prostoru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-opisuje izgled Dioklecijanove palače na temelju pripremljenih materijala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normaltextrun"/>
                <w:rFonts w:ascii="Calibri Light" w:eastAsia="Calibri" w:hAnsi="Calibri Light" w:cs="Calibri Light"/>
              </w:rPr>
              <w:t>-zaključuje o važnosti očuvanja kulturne baštine</w:t>
            </w:r>
            <w:r w:rsidRPr="008D1A08">
              <w:rPr>
                <w:rStyle w:val="eop"/>
                <w:rFonts w:ascii="Calibri Light" w:hAnsi="Calibri Light" w:cs="Calibri Light"/>
              </w:rPr>
              <w:t> 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-radom u skupini istražuje i opisuje zadani spomenik iz rimskoga doba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-izrađuje plakat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-demonstrira rad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="00166DFE"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166DFE" w:rsidRPr="008D1A08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davanje povratne informacije učeniku</w:t>
            </w:r>
            <w:r w:rsidR="00166DFE" w:rsidRPr="008D1A08">
              <w:rPr>
                <w:rFonts w:ascii="Calibri Light" w:hAnsi="Calibri Light" w:cs="Calibri Light"/>
                <w:sz w:val="24"/>
                <w:szCs w:val="24"/>
              </w:rPr>
              <w:t xml:space="preserve"> –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nakon rješavanja zadataka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samovrednovanje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i vršnjačko vrednovanje</w:t>
            </w:r>
            <w:r w:rsidR="00166DFE"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166DFE" w:rsidRPr="008D1A08">
              <w:rPr>
                <w:rFonts w:ascii="Calibri Light" w:hAnsi="Calibri Light" w:cs="Calibri Light"/>
                <w:sz w:val="24"/>
                <w:szCs w:val="24"/>
              </w:rPr>
              <w:t xml:space="preserve">–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rubrika za vrednovanje rada u grupi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tLeast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</w:p>
          <w:p w:rsidR="00C329C0" w:rsidRPr="008D1A08" w:rsidRDefault="00C329C0" w:rsidP="00166DFE">
            <w:pPr>
              <w:spacing w:after="0" w:line="240" w:lineRule="atLeast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B.2 1. Uz podršku učitelja učenik određuje ciljeve učenja, odabire pristup učenju te planira učenje.  </w:t>
            </w:r>
          </w:p>
          <w:p w:rsidR="00C329C0" w:rsidRPr="008D1A08" w:rsidRDefault="00C329C0" w:rsidP="00166DFE">
            <w:pPr>
              <w:spacing w:after="0" w:line="240" w:lineRule="atLeast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  <w:p w:rsidR="00C329C0" w:rsidRPr="008D1A08" w:rsidRDefault="00C329C0" w:rsidP="00166DFE">
            <w:pPr>
              <w:spacing w:after="0" w:line="240" w:lineRule="atLeast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A 2.3.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ab/>
              <w:t>Razvija osobne potencijale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 2.4.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ab/>
              <w:t xml:space="preserve"> Razvija radne navike.  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analizira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prikupljene podatke uz pomoć učitelja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opisuje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graditeljska dostignuća Staroga Rima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prezentira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rezultate istraživanja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- provodi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="00166DFE"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166DFE" w:rsidRPr="008D1A08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davanje povratne informacije učeniku</w:t>
            </w:r>
            <w:r w:rsidR="00166DFE" w:rsidRPr="008D1A08">
              <w:rPr>
                <w:rFonts w:ascii="Calibri Light" w:hAnsi="Calibri Light" w:cs="Calibri Light"/>
                <w:sz w:val="24"/>
                <w:szCs w:val="24"/>
              </w:rPr>
              <w:t xml:space="preserve"> –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nakon rješavanja zadataka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samovrednovanje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i vršnjačko vrednovanje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 1. Uz podršku učitelja ili samostalno traži nove informacije iz različitih izvora i uspješno ih primjenjuje pri rješavanju 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problema.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A.2.2. Učenik primjenjuje strategije učenja i rješava probleme u svim područjima učenja uz praćenje i podršku učitelja. 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B.2.2. Na poticaj učitelja učenik prati svoje učenje i napredovanje tijekom učenja.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B.2.3. Uz podršku učitelja, ali i samostalno, prema potrebi učenik mijenja plan ili pristup učenju.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166DFE" w:rsidRPr="008D1A08" w:rsidRDefault="00166DFE" w:rsidP="00C329C0">
      <w:pPr>
        <w:rPr>
          <w:rFonts w:ascii="Calibri Light" w:hAnsi="Calibri Light" w:cs="Calibri Light"/>
          <w:b/>
          <w:sz w:val="24"/>
          <w:szCs w:val="24"/>
        </w:rPr>
      </w:pPr>
    </w:p>
    <w:p w:rsidR="00C329C0" w:rsidRPr="008D1A08" w:rsidRDefault="00C329C0" w:rsidP="00C329C0">
      <w:pPr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lastRenderedPageBreak/>
        <w:t>19.</w:t>
      </w:r>
      <w:r w:rsidR="00166DFE" w:rsidRPr="008D1A0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8D1A08">
        <w:rPr>
          <w:rFonts w:ascii="Calibri Light" w:hAnsi="Calibri Light" w:cs="Calibri Light"/>
          <w:b/>
          <w:sz w:val="24"/>
          <w:szCs w:val="24"/>
        </w:rPr>
        <w:t>TEMA: Rimske religije – stara vjera, novi kultovi, kršćanstvo i širenje kršćanstva</w:t>
      </w:r>
    </w:p>
    <w:p w:rsidR="00C329C0" w:rsidRPr="008D1A08" w:rsidRDefault="00C329C0" w:rsidP="00C329C0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8D1A08">
        <w:rPr>
          <w:rFonts w:ascii="Calibri Light" w:hAnsi="Calibri Light" w:cs="Calibri Light"/>
          <w:b/>
          <w:sz w:val="24"/>
          <w:szCs w:val="24"/>
        </w:rPr>
        <w:t>BROJ SATI: 4</w:t>
      </w:r>
    </w:p>
    <w:p w:rsidR="00C329C0" w:rsidRPr="008D1A08" w:rsidRDefault="00C329C0" w:rsidP="00C329C0">
      <w:pPr>
        <w:pStyle w:val="paragraph"/>
        <w:textAlignment w:val="baseline"/>
        <w:rPr>
          <w:rFonts w:ascii="Calibri Light" w:hAnsi="Calibri Light" w:cs="Calibri Light"/>
          <w:b/>
        </w:rPr>
      </w:pPr>
      <w:r w:rsidRPr="008D1A08">
        <w:rPr>
          <w:rFonts w:ascii="Calibri Light" w:hAnsi="Calibri Light" w:cs="Calibri Light"/>
          <w:b/>
        </w:rPr>
        <w:t xml:space="preserve">ISHOD: POV OŠ E.5.1.  Učenik </w:t>
      </w:r>
      <w:r w:rsidRPr="008D1A08">
        <w:rPr>
          <w:rFonts w:ascii="Calibri Light" w:hAnsi="Calibri Light" w:cs="Calibri Light"/>
          <w:b/>
          <w:i/>
          <w:iCs/>
        </w:rPr>
        <w:t>obrazlaže</w:t>
      </w:r>
      <w:r w:rsidRPr="008D1A08">
        <w:rPr>
          <w:rFonts w:ascii="Calibri Light" w:hAnsi="Calibri Light" w:cs="Calibri Light"/>
          <w:b/>
        </w:rPr>
        <w:t xml:space="preserve"> važnost povijesti, </w:t>
      </w:r>
      <w:r w:rsidRPr="008D1A08">
        <w:rPr>
          <w:rFonts w:ascii="Calibri Light" w:hAnsi="Calibri Light" w:cs="Calibri Light"/>
          <w:b/>
          <w:i/>
          <w:iCs/>
        </w:rPr>
        <w:t xml:space="preserve">uspoređuje </w:t>
      </w:r>
      <w:r w:rsidRPr="008D1A08">
        <w:rPr>
          <w:rFonts w:ascii="Calibri Light" w:hAnsi="Calibri Light" w:cs="Calibri Light"/>
          <w:b/>
        </w:rPr>
        <w:t xml:space="preserve">različite ideje, umjetnosti, predmete svakodnevne uporabe te pojavu </w:t>
      </w:r>
    </w:p>
    <w:p w:rsidR="00C329C0" w:rsidRPr="008D1A08" w:rsidRDefault="00C329C0" w:rsidP="00C329C0">
      <w:pPr>
        <w:pStyle w:val="paragraph"/>
        <w:textAlignment w:val="baseline"/>
        <w:rPr>
          <w:rFonts w:ascii="Calibri Light" w:hAnsi="Calibri Light" w:cs="Calibri Light"/>
          <w:b/>
        </w:rPr>
      </w:pPr>
      <w:r w:rsidRPr="008D1A08">
        <w:rPr>
          <w:rFonts w:ascii="Calibri Light" w:hAnsi="Calibri Light" w:cs="Calibri Light"/>
          <w:b/>
        </w:rPr>
        <w:t xml:space="preserve">                                       pismenosti u prapovijesti i starome vijeku.  </w:t>
      </w:r>
    </w:p>
    <w:p w:rsidR="00C329C0" w:rsidRPr="008D1A08" w:rsidRDefault="00C329C0" w:rsidP="00C329C0">
      <w:pPr>
        <w:spacing w:before="100" w:beforeAutospacing="1" w:after="100" w:afterAutospacing="1" w:line="240" w:lineRule="auto"/>
        <w:textAlignment w:val="baseline"/>
        <w:rPr>
          <w:rFonts w:ascii="Calibri Light" w:eastAsia="Times New Roman" w:hAnsi="Calibri Light" w:cs="Calibri Light"/>
          <w:b/>
          <w:sz w:val="24"/>
          <w:szCs w:val="24"/>
          <w:lang w:eastAsia="hr-HR"/>
        </w:rPr>
      </w:pPr>
      <w:r w:rsidRPr="008D1A08">
        <w:rPr>
          <w:rFonts w:ascii="Calibri Light" w:eastAsia="Times New Roman" w:hAnsi="Calibri Light" w:cs="Calibri Light"/>
          <w:b/>
          <w:sz w:val="24"/>
          <w:szCs w:val="24"/>
          <w:lang w:eastAsia="hr-HR"/>
        </w:rPr>
        <w:t xml:space="preserve">                POV OŠ E.5.2.  Učenik </w:t>
      </w:r>
      <w:r w:rsidRPr="008D1A08">
        <w:rPr>
          <w:rFonts w:ascii="Calibri Light" w:eastAsia="Times New Roman" w:hAnsi="Calibri Light" w:cs="Calibri Light"/>
          <w:b/>
          <w:i/>
          <w:iCs/>
          <w:sz w:val="24"/>
          <w:szCs w:val="24"/>
          <w:lang w:eastAsia="hr-HR"/>
        </w:rPr>
        <w:t xml:space="preserve">objašnjava </w:t>
      </w:r>
      <w:r w:rsidRPr="008D1A08">
        <w:rPr>
          <w:rFonts w:ascii="Calibri Light" w:eastAsia="Times New Roman" w:hAnsi="Calibri Light" w:cs="Calibri Light"/>
          <w:b/>
          <w:sz w:val="24"/>
          <w:szCs w:val="24"/>
          <w:lang w:eastAsia="hr-HR"/>
        </w:rPr>
        <w:t>obilježja religija u civilizacijama i kulturama staroga svijeta.  </w:t>
      </w:r>
    </w:p>
    <w:p w:rsidR="00C329C0" w:rsidRPr="008D1A08" w:rsidRDefault="00C329C0" w:rsidP="00C329C0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2"/>
        <w:gridCol w:w="3457"/>
        <w:gridCol w:w="2359"/>
        <w:gridCol w:w="2610"/>
        <w:gridCol w:w="3167"/>
      </w:tblGrid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19.1. Rimska religija, vjerovanja i kultovi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-objašnjava religije u starome svijetu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-radom u grupi istražuje i proučava kako se mijenjala religija Rimljana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-ispunjava tablicu najznačajnijih bogova i njihovih osobina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-uspoređuju ih s grčkim bogovima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promatranje i pitanja na satu, davanje povratne informacije učeniku-nakon rješavanja zadataka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A.2.1.  Uz podršku učitelja ili samostalno traži nove informacije iz različitih izvora i uspješno ih primjenjuje pri rješavanju problema.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A.2.3. Učenik se koristi kreativnošću za oblikovanje svojih ideja i pristupa rješavanju problema.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uku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B.2.2. Na poticaj učitelja učenik prati svoje učenje i napredovanje tijekom učenja.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19.2. Kršćanstvo i njegovo širenje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-opisuje pojavu kršćanstva,progone i uspon kršćanstva u Rimskom carstvu te širenje kršćanstva na hrvatskome povijesnom prostoru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 izrađuje lentu vremena nastanka i širenja kršćanstva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-analizira povijesne izvore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-crta najpoznatije simbole i opisuje ih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-objašnjava značaj simbola u razvoju kršćanstva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  <w:p w:rsidR="00166DFE" w:rsidRPr="008D1A08" w:rsidRDefault="00166DFE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  <w:p w:rsidR="00166DFE" w:rsidRPr="008D1A08" w:rsidRDefault="00166DFE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  <w:p w:rsidR="00166DFE" w:rsidRPr="008D1A08" w:rsidRDefault="00166DFE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-  davanje povratne informacije učeniku- nakon rješavanja zadataka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A.2.4.Razvija radne navike.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B.2.2.Razvija komunikacijske kompetencije. 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Style w:val="normaltextrun"/>
                <w:rFonts w:ascii="Calibri Light" w:hAnsi="Calibri Light" w:cs="Calibri Light"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Tematsko ponavljanje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  <w:p w:rsidR="00C329C0" w:rsidRPr="008D1A08" w:rsidRDefault="00C329C0" w:rsidP="00166DFE">
            <w:pPr>
              <w:pStyle w:val="NoSpacing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POV OŠ A.5.1</w:t>
            </w:r>
          </w:p>
          <w:p w:rsidR="00C329C0" w:rsidRPr="008D1A08" w:rsidRDefault="00C329C0" w:rsidP="00166DFE">
            <w:pPr>
              <w:pStyle w:val="NoSpacing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POV OŠ C.5.1</w:t>
            </w:r>
          </w:p>
          <w:p w:rsidR="00C329C0" w:rsidRPr="008D1A08" w:rsidRDefault="00C329C0" w:rsidP="00166DFE">
            <w:pPr>
              <w:pStyle w:val="NoSpacing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POV OŠ D.5.1.</w:t>
            </w:r>
          </w:p>
          <w:p w:rsidR="00C329C0" w:rsidRPr="008D1A08" w:rsidRDefault="00C329C0" w:rsidP="00166DFE">
            <w:pPr>
              <w:pStyle w:val="NoSpacing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POV OŠ E.5.1.</w:t>
            </w:r>
          </w:p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POV OŠ E.5.2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Style w:val="eop"/>
                <w:rFonts w:ascii="Calibri Light" w:eastAsia="Calibri" w:hAnsi="Calibri Light" w:cs="Calibri Light"/>
              </w:rPr>
              <w:t> </w:t>
            </w: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-izdvaja važne podatke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-izrađuje umnu mapu-objašnjava različita područja ljudskog djelovanja</w:t>
            </w:r>
          </w:p>
          <w:p w:rsidR="00C329C0" w:rsidRPr="008D1A08" w:rsidRDefault="00C329C0" w:rsidP="00166DF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samovrednuje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svoj rad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-sudjeluje u kvizu znanja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formativno</w:t>
            </w:r>
            <w:r w:rsidR="00354B91"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354B91" w:rsidRPr="008D1A08">
              <w:rPr>
                <w:rFonts w:ascii="Calibri Light" w:hAnsi="Calibri Light" w:cs="Calibri Light"/>
                <w:sz w:val="24"/>
                <w:szCs w:val="24"/>
              </w:rPr>
              <w:t xml:space="preserve">–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davanje povratne informacije učeniku- nakon rješavanja zadataka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 1. Uz podršku učitelja ili samostalno traži nove informacije iz različitih izvora i uspješno ih primjenjuje pri rješavanju problema.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A.2.2. Učenik primjenjuje strategije učenja i rješava probleme u svim područjima učenja uz praćenje i podršku učitelja. 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B.2.2. Na poticaj učitelja učenik prati svoje učenje i napredovanje tijekom učenja.  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  <w:t> 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US" w:eastAsia="hr-HR"/>
              </w:rPr>
            </w:pPr>
            <w:proofErr w:type="spellStart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uku</w:t>
            </w:r>
            <w:proofErr w:type="spellEnd"/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B.2.3. Uz podršku učitelja, ali i samostalno, prema potrebi učenik mijenja plan ili pristup </w:t>
            </w:r>
            <w:r w:rsidRPr="008D1A08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učenju.  </w:t>
            </w: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NASTAVNA JEDINICA (broj sati)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ISHODI IZ RAZRADE</w:t>
            </w:r>
          </w:p>
        </w:tc>
        <w:tc>
          <w:tcPr>
            <w:tcW w:w="345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AKTIVNOSTI UČENIKA</w:t>
            </w:r>
          </w:p>
        </w:tc>
        <w:tc>
          <w:tcPr>
            <w:tcW w:w="2359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VREDNOVANJE</w:t>
            </w:r>
          </w:p>
        </w:tc>
        <w:tc>
          <w:tcPr>
            <w:tcW w:w="2610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</w:t>
            </w:r>
          </w:p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MEĐUPREDMETNIM TEMAMA</w:t>
            </w:r>
          </w:p>
        </w:tc>
        <w:tc>
          <w:tcPr>
            <w:tcW w:w="3167" w:type="dxa"/>
            <w:shd w:val="clear" w:color="auto" w:fill="E7E6E6"/>
          </w:tcPr>
          <w:p w:rsidR="00C329C0" w:rsidRPr="008D1A08" w:rsidRDefault="00C329C0" w:rsidP="00166DFE">
            <w:pPr>
              <w:spacing w:after="0" w:line="36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POVEZANOST S DRUGIM PREDMETMA</w:t>
            </w: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  <w:r w:rsidRPr="008D1A08">
              <w:rPr>
                <w:rStyle w:val="normaltextrun"/>
                <w:rFonts w:ascii="Calibri Light" w:hAnsi="Calibri Light" w:cs="Calibri Light"/>
                <w:b/>
                <w:sz w:val="24"/>
                <w:szCs w:val="24"/>
              </w:rPr>
              <w:t> </w:t>
            </w: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Pisana provjera znanja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(1)</w:t>
            </w:r>
          </w:p>
          <w:p w:rsidR="00C329C0" w:rsidRPr="008D1A08" w:rsidRDefault="00C329C0" w:rsidP="00166DFE">
            <w:pPr>
              <w:pStyle w:val="NoSpacing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POV OŠ A.5.1</w:t>
            </w:r>
          </w:p>
          <w:p w:rsidR="00C329C0" w:rsidRPr="008D1A08" w:rsidRDefault="00C329C0" w:rsidP="00166DFE">
            <w:pPr>
              <w:pStyle w:val="NoSpacing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POV OŠ C.5.1</w:t>
            </w:r>
          </w:p>
          <w:p w:rsidR="00C329C0" w:rsidRPr="008D1A08" w:rsidRDefault="00C329C0" w:rsidP="00166DFE">
            <w:pPr>
              <w:pStyle w:val="NoSpacing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POV OŠ D.5.1.</w:t>
            </w:r>
          </w:p>
          <w:p w:rsidR="00C329C0" w:rsidRPr="008D1A08" w:rsidRDefault="00C329C0" w:rsidP="00166DFE">
            <w:pPr>
              <w:pStyle w:val="NoSpacing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POV OŠ E.5.1.</w:t>
            </w:r>
          </w:p>
          <w:p w:rsidR="00C329C0" w:rsidRPr="008D1A08" w:rsidRDefault="00C329C0" w:rsidP="00166DFE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POV OŠ E.5.2</w:t>
            </w: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  <w:r w:rsidRPr="008D1A08">
              <w:rPr>
                <w:rFonts w:ascii="Calibri Light" w:hAnsi="Calibri Light" w:cs="Calibri Light"/>
              </w:rPr>
              <w:t>- piše provjeru znanja/vještina</w:t>
            </w:r>
          </w:p>
          <w:p w:rsidR="00C329C0" w:rsidRPr="008D1A08" w:rsidRDefault="00C329C0" w:rsidP="00166DFE">
            <w:pPr>
              <w:pStyle w:val="paragraph"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sumativno</w:t>
            </w:r>
            <w:proofErr w:type="spellEnd"/>
            <w:r w:rsidR="00354B91"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–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nakon učenja i poučavanja nastavne teme  provesti pisano ispitivanje znanja i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Učiti kako učiti-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C.2.3.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>Učenik iskazuje interes za različita područja, preuzima odgovornost za svoje učenje i ustraje u učenju.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Osobni i socijalni razvoj-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A.2.3.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Razvija osobne potencijale.</w:t>
            </w: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before="100" w:beforeAutospacing="1" w:after="100" w:afterAutospacing="1"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329C0" w:rsidRPr="008D1A08" w:rsidTr="00166DFE">
        <w:tc>
          <w:tcPr>
            <w:tcW w:w="3292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Zaključivanje ocjena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(1)</w:t>
            </w:r>
          </w:p>
        </w:tc>
        <w:tc>
          <w:tcPr>
            <w:tcW w:w="345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provodi </w:t>
            </w:r>
            <w:proofErr w:type="spellStart"/>
            <w:r w:rsidRPr="008D1A08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ispunjava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upitnik na temu 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 evaluacija nastave povijesti</w:t>
            </w:r>
          </w:p>
        </w:tc>
        <w:tc>
          <w:tcPr>
            <w:tcW w:w="2359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samovrednovanje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lista procjene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sumativno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>zaključivanje ocjena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formativno-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davanje povratne informacije učeniku o postignućima i napredovanju u odnosu na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kurikulumom definirane odgojno-obrazovne ishode</w:t>
            </w:r>
          </w:p>
        </w:tc>
        <w:tc>
          <w:tcPr>
            <w:tcW w:w="2610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Učiti kako učiti- 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>uku</w:t>
            </w:r>
            <w:proofErr w:type="spellEnd"/>
            <w:r w:rsidRPr="008D1A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B.2.4. </w:t>
            </w:r>
            <w:r w:rsidRPr="008D1A0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Na poticaj </w:t>
            </w:r>
            <w:proofErr w:type="spellStart"/>
            <w:r w:rsidRPr="008D1A08">
              <w:rPr>
                <w:rFonts w:ascii="Calibri Light" w:hAnsi="Calibri Light" w:cs="Calibri Light"/>
                <w:bCs/>
                <w:sz w:val="24"/>
                <w:szCs w:val="24"/>
              </w:rPr>
              <w:t>učtelja</w:t>
            </w:r>
            <w:proofErr w:type="spellEnd"/>
            <w:r w:rsidRPr="008D1A0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ali i samostalno, učenik </w:t>
            </w:r>
            <w:proofErr w:type="spellStart"/>
            <w:r w:rsidRPr="008D1A08">
              <w:rPr>
                <w:rFonts w:ascii="Calibri Light" w:hAnsi="Calibri Light" w:cs="Calibri Light"/>
                <w:bCs/>
                <w:sz w:val="24"/>
                <w:szCs w:val="24"/>
              </w:rPr>
              <w:t>samovrednuje</w:t>
            </w:r>
            <w:proofErr w:type="spellEnd"/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proces učenja i svoje rezultate te procjenjuje ostvareni napredak.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Osobni i socijalni razvoj-</w:t>
            </w:r>
          </w:p>
          <w:p w:rsidR="00C329C0" w:rsidRPr="008D1A08" w:rsidRDefault="00C329C0" w:rsidP="00166DFE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osr</w:t>
            </w:r>
            <w:proofErr w:type="spellEnd"/>
            <w:r w:rsidRPr="008D1A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A.2.3.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t xml:space="preserve"> Razvija osobne </w:t>
            </w:r>
            <w:r w:rsidRPr="008D1A08">
              <w:rPr>
                <w:rFonts w:ascii="Calibri Light" w:hAnsi="Calibri Light" w:cs="Calibri Light"/>
                <w:sz w:val="24"/>
                <w:szCs w:val="24"/>
              </w:rPr>
              <w:lastRenderedPageBreak/>
              <w:t>potencijale.</w:t>
            </w:r>
          </w:p>
        </w:tc>
        <w:tc>
          <w:tcPr>
            <w:tcW w:w="3167" w:type="dxa"/>
            <w:shd w:val="clear" w:color="auto" w:fill="auto"/>
          </w:tcPr>
          <w:p w:rsidR="00C329C0" w:rsidRPr="008D1A08" w:rsidRDefault="00C329C0" w:rsidP="00166DF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329C0" w:rsidRPr="008D1A08" w:rsidRDefault="00C329C0" w:rsidP="00C329C0">
      <w:pPr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</w:pPr>
    </w:p>
    <w:p w:rsidR="002F1EB0" w:rsidRPr="008D1A08" w:rsidRDefault="002F1EB0">
      <w:pPr>
        <w:rPr>
          <w:rFonts w:ascii="Calibri Light" w:hAnsi="Calibri Light" w:cs="Calibri Light"/>
          <w:sz w:val="24"/>
          <w:szCs w:val="24"/>
        </w:rPr>
      </w:pPr>
    </w:p>
    <w:sectPr w:rsidR="002F1EB0" w:rsidRPr="008D1A08" w:rsidSect="00F51C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306"/>
    <w:multiLevelType w:val="multilevel"/>
    <w:tmpl w:val="4EB2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A2D45"/>
    <w:multiLevelType w:val="multilevel"/>
    <w:tmpl w:val="E7A0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64169"/>
    <w:multiLevelType w:val="multilevel"/>
    <w:tmpl w:val="5002D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B61B6"/>
    <w:multiLevelType w:val="hybridMultilevel"/>
    <w:tmpl w:val="D6227DB4"/>
    <w:lvl w:ilvl="0" w:tplc="FF6EDA0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F7DBE"/>
    <w:multiLevelType w:val="multilevel"/>
    <w:tmpl w:val="8676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DC49EB"/>
    <w:multiLevelType w:val="multilevel"/>
    <w:tmpl w:val="0332F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8452C"/>
    <w:multiLevelType w:val="hybridMultilevel"/>
    <w:tmpl w:val="A07893C8"/>
    <w:lvl w:ilvl="0" w:tplc="0AD4B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893BB2"/>
    <w:multiLevelType w:val="multilevel"/>
    <w:tmpl w:val="AAF8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211A3F"/>
    <w:multiLevelType w:val="multilevel"/>
    <w:tmpl w:val="1CAC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5A7AC4"/>
    <w:multiLevelType w:val="multilevel"/>
    <w:tmpl w:val="25C4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590FCF"/>
    <w:multiLevelType w:val="multilevel"/>
    <w:tmpl w:val="7882A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DE4846"/>
    <w:multiLevelType w:val="multilevel"/>
    <w:tmpl w:val="F77C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C41F0B"/>
    <w:multiLevelType w:val="multilevel"/>
    <w:tmpl w:val="350A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2C7B0B"/>
    <w:multiLevelType w:val="hybridMultilevel"/>
    <w:tmpl w:val="23246890"/>
    <w:lvl w:ilvl="0" w:tplc="E24C13A6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3F681B"/>
    <w:multiLevelType w:val="hybridMultilevel"/>
    <w:tmpl w:val="938AB9B8"/>
    <w:lvl w:ilvl="0" w:tplc="E94A56CE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62059"/>
    <w:multiLevelType w:val="multilevel"/>
    <w:tmpl w:val="6106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981A96"/>
    <w:multiLevelType w:val="multilevel"/>
    <w:tmpl w:val="5E0A0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486218"/>
    <w:multiLevelType w:val="multilevel"/>
    <w:tmpl w:val="E70C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5D318B"/>
    <w:multiLevelType w:val="multilevel"/>
    <w:tmpl w:val="BAAA8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270F43"/>
    <w:multiLevelType w:val="multilevel"/>
    <w:tmpl w:val="5772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C70B49"/>
    <w:multiLevelType w:val="multilevel"/>
    <w:tmpl w:val="2F30B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62722A"/>
    <w:multiLevelType w:val="multilevel"/>
    <w:tmpl w:val="F270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46322C"/>
    <w:multiLevelType w:val="hybridMultilevel"/>
    <w:tmpl w:val="D4F8BB88"/>
    <w:lvl w:ilvl="0" w:tplc="3390964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DE6417"/>
    <w:multiLevelType w:val="multilevel"/>
    <w:tmpl w:val="244C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2E0601"/>
    <w:multiLevelType w:val="hybridMultilevel"/>
    <w:tmpl w:val="BEFEC31E"/>
    <w:lvl w:ilvl="0" w:tplc="4D26128A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43F09"/>
    <w:multiLevelType w:val="multilevel"/>
    <w:tmpl w:val="E81C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2B1E02"/>
    <w:multiLevelType w:val="multilevel"/>
    <w:tmpl w:val="F0D0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E46CE8"/>
    <w:multiLevelType w:val="hybridMultilevel"/>
    <w:tmpl w:val="90464644"/>
    <w:lvl w:ilvl="0" w:tplc="591AB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9B1549"/>
    <w:multiLevelType w:val="multilevel"/>
    <w:tmpl w:val="EEB4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2029CC"/>
    <w:multiLevelType w:val="multilevel"/>
    <w:tmpl w:val="5ECE5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AD6428"/>
    <w:multiLevelType w:val="multilevel"/>
    <w:tmpl w:val="55202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CF58E5"/>
    <w:multiLevelType w:val="multilevel"/>
    <w:tmpl w:val="37E4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"/>
  </w:num>
  <w:num w:numId="3">
    <w:abstractNumId w:val="7"/>
  </w:num>
  <w:num w:numId="4">
    <w:abstractNumId w:val="2"/>
  </w:num>
  <w:num w:numId="5">
    <w:abstractNumId w:val="12"/>
  </w:num>
  <w:num w:numId="6">
    <w:abstractNumId w:val="9"/>
  </w:num>
  <w:num w:numId="7">
    <w:abstractNumId w:val="17"/>
  </w:num>
  <w:num w:numId="8">
    <w:abstractNumId w:val="16"/>
  </w:num>
  <w:num w:numId="9">
    <w:abstractNumId w:val="15"/>
  </w:num>
  <w:num w:numId="10">
    <w:abstractNumId w:val="25"/>
  </w:num>
  <w:num w:numId="11">
    <w:abstractNumId w:val="21"/>
  </w:num>
  <w:num w:numId="12">
    <w:abstractNumId w:val="10"/>
  </w:num>
  <w:num w:numId="13">
    <w:abstractNumId w:val="1"/>
  </w:num>
  <w:num w:numId="14">
    <w:abstractNumId w:val="4"/>
  </w:num>
  <w:num w:numId="15">
    <w:abstractNumId w:val="23"/>
  </w:num>
  <w:num w:numId="16">
    <w:abstractNumId w:val="18"/>
  </w:num>
  <w:num w:numId="17">
    <w:abstractNumId w:val="11"/>
  </w:num>
  <w:num w:numId="18">
    <w:abstractNumId w:val="0"/>
  </w:num>
  <w:num w:numId="19">
    <w:abstractNumId w:val="20"/>
  </w:num>
  <w:num w:numId="20">
    <w:abstractNumId w:val="29"/>
  </w:num>
  <w:num w:numId="21">
    <w:abstractNumId w:val="13"/>
  </w:num>
  <w:num w:numId="22">
    <w:abstractNumId w:val="5"/>
  </w:num>
  <w:num w:numId="23">
    <w:abstractNumId w:val="31"/>
  </w:num>
  <w:num w:numId="24">
    <w:abstractNumId w:val="30"/>
  </w:num>
  <w:num w:numId="25">
    <w:abstractNumId w:val="26"/>
  </w:num>
  <w:num w:numId="26">
    <w:abstractNumId w:val="8"/>
  </w:num>
  <w:num w:numId="27">
    <w:abstractNumId w:val="6"/>
  </w:num>
  <w:num w:numId="28">
    <w:abstractNumId w:val="24"/>
  </w:num>
  <w:num w:numId="29">
    <w:abstractNumId w:val="14"/>
  </w:num>
  <w:num w:numId="30">
    <w:abstractNumId w:val="22"/>
  </w:num>
  <w:num w:numId="31">
    <w:abstractNumId w:val="27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51C71"/>
    <w:rsid w:val="001037F3"/>
    <w:rsid w:val="00166DFE"/>
    <w:rsid w:val="002F1EB0"/>
    <w:rsid w:val="00345363"/>
    <w:rsid w:val="00354B91"/>
    <w:rsid w:val="003B3BD1"/>
    <w:rsid w:val="004E2BC1"/>
    <w:rsid w:val="0059486C"/>
    <w:rsid w:val="00772D8B"/>
    <w:rsid w:val="007C0DD8"/>
    <w:rsid w:val="00801796"/>
    <w:rsid w:val="008D1A08"/>
    <w:rsid w:val="008E0CAC"/>
    <w:rsid w:val="00C329C0"/>
    <w:rsid w:val="00EE2FF2"/>
    <w:rsid w:val="00F5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popisa1">
    <w:name w:val="Bez popisa1"/>
    <w:next w:val="NoList"/>
    <w:uiPriority w:val="99"/>
    <w:semiHidden/>
    <w:unhideWhenUsed/>
    <w:rsid w:val="00F51C71"/>
  </w:style>
  <w:style w:type="character" w:customStyle="1" w:styleId="HeaderChar">
    <w:name w:val="Header Char"/>
    <w:basedOn w:val="DefaultParagraphFont"/>
    <w:link w:val="Header"/>
    <w:uiPriority w:val="99"/>
    <w:rsid w:val="00F51C7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51C71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ZaglavljeChar1">
    <w:name w:val="Zaglavlje Char1"/>
    <w:basedOn w:val="DefaultParagraphFont"/>
    <w:uiPriority w:val="99"/>
    <w:semiHidden/>
    <w:rsid w:val="00F51C71"/>
  </w:style>
  <w:style w:type="character" w:customStyle="1" w:styleId="normaltextrun">
    <w:name w:val="normaltextrun"/>
    <w:rsid w:val="00F51C71"/>
  </w:style>
  <w:style w:type="paragraph" w:customStyle="1" w:styleId="paragraph">
    <w:name w:val="paragraph"/>
    <w:basedOn w:val="Normal"/>
    <w:rsid w:val="00F5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DefaultParagraphFont"/>
    <w:rsid w:val="00F51C71"/>
  </w:style>
  <w:style w:type="paragraph" w:styleId="ListParagraph">
    <w:name w:val="List Paragraph"/>
    <w:basedOn w:val="Normal"/>
    <w:uiPriority w:val="34"/>
    <w:qFormat/>
    <w:rsid w:val="00F51C71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F51C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efaultparagraphfont-000052">
    <w:name w:val="defaultparagraphfont-000052"/>
    <w:basedOn w:val="DefaultParagraphFont"/>
    <w:rsid w:val="00F51C71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F51C71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defaultparagraphfont-000039">
    <w:name w:val="defaultparagraphfont-000039"/>
    <w:basedOn w:val="DefaultParagraphFont"/>
    <w:rsid w:val="00F51C71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Pa246">
    <w:name w:val="Pa246"/>
    <w:basedOn w:val="Normal"/>
    <w:next w:val="Normal"/>
    <w:uiPriority w:val="99"/>
    <w:rsid w:val="00C329C0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A43">
    <w:name w:val="A43"/>
    <w:uiPriority w:val="99"/>
    <w:rsid w:val="00C329C0"/>
    <w:rPr>
      <w:rFonts w:cs="GRNOK W+ Espuma Pro"/>
      <w:color w:val="211D1E"/>
      <w:sz w:val="15"/>
      <w:szCs w:val="15"/>
    </w:rPr>
  </w:style>
  <w:style w:type="character" w:customStyle="1" w:styleId="bcx2">
    <w:name w:val="bcx2"/>
    <w:basedOn w:val="DefaultParagraphFont"/>
    <w:rsid w:val="00C329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F51C71"/>
  </w:style>
  <w:style w:type="character" w:customStyle="1" w:styleId="ZaglavljeChar">
    <w:name w:val="Zaglavlje Char"/>
    <w:basedOn w:val="Zadanifontodlomka"/>
    <w:link w:val="Zaglavlje"/>
    <w:uiPriority w:val="99"/>
    <w:rsid w:val="00F51C71"/>
    <w:rPr>
      <w:rFonts w:ascii="Calibri" w:eastAsia="Calibri" w:hAnsi="Calibri" w:cs="Times New Roman"/>
      <w:lang w:eastAsia="x-none"/>
    </w:rPr>
  </w:style>
  <w:style w:type="paragraph" w:styleId="Zaglavlje">
    <w:name w:val="header"/>
    <w:basedOn w:val="Normal"/>
    <w:link w:val="ZaglavljeChar"/>
    <w:uiPriority w:val="99"/>
    <w:unhideWhenUsed/>
    <w:rsid w:val="00F51C71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  <w:lang w:eastAsia="x-none"/>
    </w:rPr>
  </w:style>
  <w:style w:type="character" w:customStyle="1" w:styleId="ZaglavljeChar1">
    <w:name w:val="Zaglavlje Char1"/>
    <w:basedOn w:val="Zadanifontodlomka"/>
    <w:uiPriority w:val="99"/>
    <w:semiHidden/>
    <w:rsid w:val="00F51C71"/>
  </w:style>
  <w:style w:type="character" w:customStyle="1" w:styleId="normaltextrun">
    <w:name w:val="normaltextrun"/>
    <w:rsid w:val="00F51C71"/>
  </w:style>
  <w:style w:type="paragraph" w:customStyle="1" w:styleId="paragraph">
    <w:name w:val="paragraph"/>
    <w:basedOn w:val="Normal"/>
    <w:rsid w:val="00F5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F51C71"/>
  </w:style>
  <w:style w:type="paragraph" w:styleId="Odlomakpopisa">
    <w:name w:val="List Paragraph"/>
    <w:basedOn w:val="Normal"/>
    <w:uiPriority w:val="34"/>
    <w:qFormat/>
    <w:rsid w:val="00F51C71"/>
    <w:pPr>
      <w:spacing w:after="160" w:line="259" w:lineRule="auto"/>
      <w:ind w:left="720"/>
      <w:contextualSpacing/>
    </w:pPr>
  </w:style>
  <w:style w:type="paragraph" w:styleId="Bezproreda">
    <w:name w:val="No Spacing"/>
    <w:uiPriority w:val="1"/>
    <w:qFormat/>
    <w:rsid w:val="00F51C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efaultparagraphfont-000052">
    <w:name w:val="defaultparagraphfont-000052"/>
    <w:basedOn w:val="Zadanifontodlomka"/>
    <w:rsid w:val="00F51C71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F51C71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defaultparagraphfont-000039">
    <w:name w:val="defaultparagraphfont-000039"/>
    <w:basedOn w:val="Zadanifontodlomka"/>
    <w:rsid w:val="00F51C71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hr/search?q=blind+map+ancient+first+civilizations&amp;tbm=isch&amp;source=iu&amp;ictx=1&amp;fir=EbWPkoWpEBEKnM%253A%252CI9Qgsaj9ZADOmM%252C_&amp;usg=AFrqEzfXI4AGYCj8Tk6Zg_LGec6JRBTi8A&amp;sa=X&amp;ved=2ahUKEwjV79X60ezcAhVhMOwKHfN6DOAQ9QEwAXoECAMQBg&amp;biw=1517&amp;bih=701" TargetMode="External"/><Relationship Id="rId5" Type="http://schemas.openxmlformats.org/officeDocument/2006/relationships/hyperlink" Target="https://www.google.hr/search?q=vu%C4%8Dedolski+orion&amp;source=lnms&amp;tbm=isch&amp;sa=X&amp;ved=0ahUKEwiByui3qZjeAhWM_CoKHc_aAdMQ_AUIDigB&amp;biw=1506&amp;bih=680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71</Pages>
  <Words>11370</Words>
  <Characters>64811</Characters>
  <Application>Microsoft Office Word</Application>
  <DocSecurity>0</DocSecurity>
  <Lines>540</Lines>
  <Paragraphs>152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dvukelic</cp:lastModifiedBy>
  <cp:revision>2</cp:revision>
  <dcterms:created xsi:type="dcterms:W3CDTF">2021-08-19T10:09:00Z</dcterms:created>
  <dcterms:modified xsi:type="dcterms:W3CDTF">2021-08-19T10:09:00Z</dcterms:modified>
</cp:coreProperties>
</file>